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D9238" w14:textId="6AC93A29" w:rsidR="00547F63" w:rsidRPr="00D97EE7" w:rsidRDefault="00D97EE7" w:rsidP="00D97EE7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</w:rPr>
        <w:t>COVID-19-</w:t>
      </w:r>
      <w:r w:rsidR="00DC77BE" w:rsidRPr="00D97EE7">
        <w:rPr>
          <w:rFonts w:ascii="Arial" w:hAnsi="Arial" w:cs="Arial"/>
          <w:b/>
          <w:bCs/>
          <w:color w:val="000000" w:themeColor="text1"/>
        </w:rPr>
        <w:t>related pupil absence</w:t>
      </w:r>
    </w:p>
    <w:p w14:paraId="1AE60C88" w14:textId="6668AA80" w:rsidR="00DC77BE" w:rsidRPr="00D97EE7" w:rsidRDefault="00DC77BE" w:rsidP="00D97EE7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D97EE7">
        <w:rPr>
          <w:rFonts w:ascii="Arial" w:hAnsi="Arial" w:cs="Arial"/>
          <w:b/>
          <w:bCs/>
          <w:color w:val="000000" w:themeColor="text1"/>
        </w:rPr>
        <w:t>A quick reference guide for parents</w:t>
      </w:r>
    </w:p>
    <w:p w14:paraId="5861E277" w14:textId="3E39D3A3" w:rsidR="00DC77BE" w:rsidRPr="00D97EE7" w:rsidRDefault="00DC77BE" w:rsidP="00DC77BE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719"/>
        <w:gridCol w:w="3511"/>
        <w:gridCol w:w="3260"/>
      </w:tblGrid>
      <w:tr w:rsidR="00D97EE7" w:rsidRPr="00D97EE7" w14:paraId="55161823" w14:textId="77777777" w:rsidTr="00D97EE7">
        <w:tc>
          <w:tcPr>
            <w:tcW w:w="3719" w:type="dxa"/>
            <w:shd w:val="clear" w:color="auto" w:fill="BDD6EE" w:themeFill="accent5" w:themeFillTint="66"/>
            <w:vAlign w:val="center"/>
          </w:tcPr>
          <w:p w14:paraId="16CCCF9D" w14:textId="5308D2A1" w:rsidR="00DC77BE" w:rsidRPr="00D97EE7" w:rsidRDefault="00D97EE7" w:rsidP="00D97EE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What to do if</w:t>
            </w:r>
          </w:p>
        </w:tc>
        <w:tc>
          <w:tcPr>
            <w:tcW w:w="3511" w:type="dxa"/>
            <w:shd w:val="clear" w:color="auto" w:fill="BDD6EE" w:themeFill="accent5" w:themeFillTint="66"/>
            <w:vAlign w:val="center"/>
          </w:tcPr>
          <w:p w14:paraId="4A457574" w14:textId="40C03F7A" w:rsidR="00DC77BE" w:rsidRPr="00D97EE7" w:rsidRDefault="00D97EE7" w:rsidP="00D97EE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Action n</w:t>
            </w:r>
            <w:r w:rsidR="00DC77BE" w:rsidRPr="00D97EE7">
              <w:rPr>
                <w:rFonts w:ascii="Arial" w:hAnsi="Arial" w:cs="Arial"/>
                <w:b/>
                <w:bCs/>
                <w:color w:val="000000" w:themeColor="text1"/>
              </w:rPr>
              <w:t>eeded</w:t>
            </w:r>
          </w:p>
        </w:tc>
        <w:tc>
          <w:tcPr>
            <w:tcW w:w="3260" w:type="dxa"/>
            <w:shd w:val="clear" w:color="auto" w:fill="BDD6EE" w:themeFill="accent5" w:themeFillTint="66"/>
            <w:vAlign w:val="center"/>
          </w:tcPr>
          <w:p w14:paraId="57E437C9" w14:textId="77777777" w:rsidR="00D97EE7" w:rsidRPr="00D97EE7" w:rsidRDefault="00D97EE7" w:rsidP="00D97EE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40D0898" w14:textId="3F037747" w:rsidR="00DC77BE" w:rsidRPr="00D97EE7" w:rsidRDefault="00DC77BE" w:rsidP="00D97EE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7EE7">
              <w:rPr>
                <w:rFonts w:ascii="Arial" w:hAnsi="Arial" w:cs="Arial"/>
                <w:b/>
                <w:bCs/>
                <w:color w:val="000000" w:themeColor="text1"/>
              </w:rPr>
              <w:t>Return to school</w:t>
            </w:r>
            <w:r w:rsidR="00D97EE7" w:rsidRPr="00D97EE7">
              <w:rPr>
                <w:rFonts w:ascii="Arial" w:hAnsi="Arial" w:cs="Arial"/>
                <w:b/>
                <w:bCs/>
                <w:color w:val="000000" w:themeColor="text1"/>
              </w:rPr>
              <w:t xml:space="preserve"> when </w:t>
            </w:r>
          </w:p>
          <w:p w14:paraId="65B7BE8D" w14:textId="030E3B7E" w:rsidR="00D97EE7" w:rsidRPr="00D97EE7" w:rsidRDefault="00D97EE7" w:rsidP="00D97EE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97EE7" w:rsidRPr="00D97EE7" w14:paraId="54160450" w14:textId="77777777" w:rsidTr="00D97EE7">
        <w:tc>
          <w:tcPr>
            <w:tcW w:w="3719" w:type="dxa"/>
            <w:vAlign w:val="center"/>
          </w:tcPr>
          <w:p w14:paraId="02A8C91B" w14:textId="114F1CA2" w:rsidR="00DC77BE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My child has COVID</w:t>
            </w:r>
            <w:r w:rsidR="00DC77BE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-19 symptoms:</w:t>
            </w:r>
          </w:p>
          <w:p w14:paraId="74286B15" w14:textId="57CD0D42" w:rsidR="00DC77BE" w:rsidRDefault="00D97EE7" w:rsidP="00D97EE7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High temperature -</w:t>
            </w:r>
            <w:r w:rsidR="00DC77BE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this means you feel hot to touch on your chest or back.</w:t>
            </w:r>
          </w:p>
          <w:p w14:paraId="63602134" w14:textId="681218B6" w:rsidR="00DC77BE" w:rsidRDefault="00D97EE7" w:rsidP="00EC2645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new, continuous cough - </w:t>
            </w:r>
            <w:r w:rsidR="00DC77BE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this means coughing </w:t>
            </w:r>
            <w:r w:rsidR="00DC77BE" w:rsidRPr="00C22A48">
              <w:rPr>
                <w:rFonts w:ascii="Arial" w:hAnsi="Arial" w:cs="Arial"/>
                <w:sz w:val="18"/>
                <w:szCs w:val="18"/>
              </w:rPr>
              <w:t xml:space="preserve">a lot </w:t>
            </w:r>
            <w:r w:rsidR="00C22A48" w:rsidRPr="00C22A48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DC77BE" w:rsidRPr="00C22A48">
              <w:rPr>
                <w:rFonts w:ascii="Arial" w:hAnsi="Arial" w:cs="Arial"/>
                <w:sz w:val="18"/>
                <w:szCs w:val="18"/>
              </w:rPr>
              <w:t>more</w:t>
            </w:r>
            <w:r w:rsidR="00DC77BE" w:rsidRPr="00C22A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C77BE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than an hour, or 3 or more coughing episodes in 24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C77BE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ou</w:t>
            </w:r>
            <w:r w:rsidR="00DC77BE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rs.</w:t>
            </w:r>
          </w:p>
          <w:p w14:paraId="095A08F9" w14:textId="663020B0" w:rsidR="00DC77BE" w:rsidRPr="00D97EE7" w:rsidRDefault="00D97EE7" w:rsidP="00D97EE7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 loss of change to your sense of smell or taste - t</w:t>
            </w:r>
            <w:r w:rsidR="00DC77BE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his means you’ve noticed you cannot smell or taste anything.</w:t>
            </w:r>
            <w:r w:rsidR="00DC77BE" w:rsidRPr="00D97E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1" w:type="dxa"/>
            <w:vAlign w:val="center"/>
          </w:tcPr>
          <w:p w14:paraId="3967DEA0" w14:textId="6F43F277" w:rsidR="00D97EE7" w:rsidRPr="00D97EE7" w:rsidRDefault="00D97EE7" w:rsidP="00D97EE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 not come to school.</w:t>
            </w:r>
          </w:p>
          <w:p w14:paraId="4F0210D0" w14:textId="77777777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37A4E6" w14:textId="60D463B5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 the school. </w:t>
            </w:r>
          </w:p>
          <w:p w14:paraId="543A80C4" w14:textId="77777777" w:rsidR="00D97EE7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7A5CEB" w14:textId="68299517" w:rsidR="00DC77BE" w:rsidRDefault="00DC77BE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Self-isolate </w:t>
            </w:r>
            <w:r w:rsidR="00DB3EE7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the whole household for 14 days.</w:t>
            </w:r>
          </w:p>
          <w:p w14:paraId="1E4977FD" w14:textId="77777777" w:rsidR="00D97EE7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F93350" w14:textId="1CB9C1AF" w:rsidR="00DB3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Get a test.</w:t>
            </w:r>
          </w:p>
          <w:p w14:paraId="1D481332" w14:textId="7115169D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16F5AC" w14:textId="2AEF702C" w:rsidR="00DB3EE7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 the school immediately about the test result.</w:t>
            </w:r>
          </w:p>
        </w:tc>
        <w:tc>
          <w:tcPr>
            <w:tcW w:w="3260" w:type="dxa"/>
            <w:vAlign w:val="center"/>
          </w:tcPr>
          <w:p w14:paraId="31DBB0AF" w14:textId="5BBE9AE4" w:rsidR="00DC77BE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The test comes back negative.</w:t>
            </w:r>
          </w:p>
        </w:tc>
      </w:tr>
      <w:tr w:rsidR="00D97EE7" w:rsidRPr="00D97EE7" w14:paraId="78BB0278" w14:textId="77777777" w:rsidTr="00D97EE7">
        <w:tc>
          <w:tcPr>
            <w:tcW w:w="3719" w:type="dxa"/>
            <w:vAlign w:val="center"/>
          </w:tcPr>
          <w:p w14:paraId="780C4287" w14:textId="56C67DB0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My </w:t>
            </w:r>
            <w:r w:rsid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hild tests positive for COVID-19…</w:t>
            </w:r>
          </w:p>
        </w:tc>
        <w:tc>
          <w:tcPr>
            <w:tcW w:w="3511" w:type="dxa"/>
            <w:vAlign w:val="center"/>
          </w:tcPr>
          <w:p w14:paraId="22B44EAB" w14:textId="60062B6D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not </w:t>
            </w:r>
            <w:r w:rsidR="007827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 school.</w:t>
            </w:r>
          </w:p>
          <w:p w14:paraId="68F99C68" w14:textId="38795B67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school to inform us.</w:t>
            </w:r>
          </w:p>
          <w:p w14:paraId="4E6E4D23" w14:textId="77777777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Agree an earliest date for possible return Minimum of 10 days.</w:t>
            </w:r>
          </w:p>
          <w:p w14:paraId="450087C3" w14:textId="77777777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Self-isolate the whole household for 14 days.</w:t>
            </w:r>
          </w:p>
          <w:p w14:paraId="09612357" w14:textId="32D4CDC1" w:rsidR="00DB3EE7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Bubble isolate/</w:t>
            </w:r>
            <w:r w:rsidR="00DB3EE7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remote learning.</w:t>
            </w:r>
          </w:p>
        </w:tc>
        <w:tc>
          <w:tcPr>
            <w:tcW w:w="3260" w:type="dxa"/>
            <w:vAlign w:val="center"/>
          </w:tcPr>
          <w:p w14:paraId="6E958277" w14:textId="5AA69CA5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They feel better. They can return after 10 days even if they have a cough or loss of taste/smell.  These symptoms can last for several weeks.</w:t>
            </w:r>
          </w:p>
        </w:tc>
      </w:tr>
      <w:tr w:rsidR="00D97EE7" w:rsidRPr="00D97EE7" w14:paraId="3D1C404F" w14:textId="77777777" w:rsidTr="00D97EE7">
        <w:tc>
          <w:tcPr>
            <w:tcW w:w="3719" w:type="dxa"/>
            <w:vAlign w:val="center"/>
          </w:tcPr>
          <w:p w14:paraId="71B5C41A" w14:textId="5E5B8F29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My </w:t>
            </w:r>
            <w:r w:rsid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hild tests negative.</w:t>
            </w:r>
          </w:p>
        </w:tc>
        <w:tc>
          <w:tcPr>
            <w:tcW w:w="3511" w:type="dxa"/>
            <w:vAlign w:val="center"/>
          </w:tcPr>
          <w:p w14:paraId="6A2C65AE" w14:textId="256330E4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the school.</w:t>
            </w:r>
          </w:p>
          <w:p w14:paraId="6531112E" w14:textId="61C2416B" w:rsidR="00DB3EE7" w:rsidRPr="00D97EE7" w:rsidRDefault="00DB3EE7" w:rsidP="00D97EE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Discuss when your child can come back to school (same day/next day)</w:t>
            </w:r>
            <w:r w:rsid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97E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66CF5BE" w14:textId="19463B25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The test comes back negative.</w:t>
            </w:r>
          </w:p>
        </w:tc>
      </w:tr>
      <w:tr w:rsidR="00D97EE7" w:rsidRPr="00D97EE7" w14:paraId="70452A72" w14:textId="77777777" w:rsidTr="00D97EE7">
        <w:tc>
          <w:tcPr>
            <w:tcW w:w="3719" w:type="dxa"/>
            <w:vAlign w:val="center"/>
          </w:tcPr>
          <w:p w14:paraId="38577F17" w14:textId="477DAC94" w:rsidR="00DB3EE7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My c</w:t>
            </w:r>
            <w:r w:rsidR="00DB3EE7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hild is ill with symptoms not linked to COVI</w:t>
            </w:r>
            <w:r w:rsidR="00475E86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DB3EE7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-19.</w:t>
            </w:r>
          </w:p>
        </w:tc>
        <w:tc>
          <w:tcPr>
            <w:tcW w:w="3511" w:type="dxa"/>
            <w:vAlign w:val="center"/>
          </w:tcPr>
          <w:p w14:paraId="0FB356FF" w14:textId="6949E863" w:rsidR="00DB3EE7" w:rsidRPr="00D97EE7" w:rsidRDefault="00D97EE7" w:rsidP="00D97EE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Follow usual school absence policy procedure.</w:t>
            </w:r>
          </w:p>
        </w:tc>
        <w:tc>
          <w:tcPr>
            <w:tcW w:w="3260" w:type="dxa"/>
            <w:vAlign w:val="center"/>
          </w:tcPr>
          <w:p w14:paraId="6E1D2C9B" w14:textId="4BD635DD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After 48 h</w:t>
            </w:r>
            <w:r w:rsid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ou</w:t>
            </w: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rs following the last bout of sickness/diarrhoea if this is the cause of absence.</w:t>
            </w:r>
          </w:p>
        </w:tc>
      </w:tr>
      <w:tr w:rsidR="00D97EE7" w:rsidRPr="00D97EE7" w14:paraId="09E06B25" w14:textId="77777777" w:rsidTr="00D97EE7">
        <w:tc>
          <w:tcPr>
            <w:tcW w:w="3719" w:type="dxa"/>
            <w:vAlign w:val="center"/>
          </w:tcPr>
          <w:p w14:paraId="151E7319" w14:textId="77777777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Someone in my household has </w:t>
            </w:r>
          </w:p>
          <w:p w14:paraId="17A0F34D" w14:textId="565BAB62" w:rsidR="00DB3EE7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symptoms.</w:t>
            </w:r>
          </w:p>
        </w:tc>
        <w:tc>
          <w:tcPr>
            <w:tcW w:w="3511" w:type="dxa"/>
            <w:vAlign w:val="center"/>
          </w:tcPr>
          <w:p w14:paraId="0D6E3B00" w14:textId="4C602411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 not come to school.</w:t>
            </w:r>
          </w:p>
          <w:p w14:paraId="2D727288" w14:textId="51999ECF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school.</w:t>
            </w:r>
          </w:p>
          <w:p w14:paraId="1AA0A759" w14:textId="5FAF7382" w:rsidR="00DB3EE7" w:rsidRPr="00D97EE7" w:rsidRDefault="00DB3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Self-isolate the whole household for 14 days.</w:t>
            </w:r>
          </w:p>
          <w:p w14:paraId="68EF1E76" w14:textId="1F5481BC" w:rsidR="00DB3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Household member to get tested.</w:t>
            </w:r>
          </w:p>
          <w:p w14:paraId="14A2917D" w14:textId="3347A340" w:rsidR="00DB3EE7" w:rsidRPr="00D97EE7" w:rsidRDefault="00D97EE7" w:rsidP="00D97EE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 school immediately about test result.</w:t>
            </w:r>
          </w:p>
        </w:tc>
        <w:tc>
          <w:tcPr>
            <w:tcW w:w="3260" w:type="dxa"/>
            <w:vAlign w:val="center"/>
          </w:tcPr>
          <w:p w14:paraId="3BB42AF2" w14:textId="3071580E" w:rsidR="00DB3EE7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The test comes back negative.</w:t>
            </w:r>
          </w:p>
        </w:tc>
      </w:tr>
      <w:tr w:rsidR="00D97EE7" w:rsidRPr="00D97EE7" w14:paraId="6CDD8DE4" w14:textId="77777777" w:rsidTr="00D97EE7">
        <w:tc>
          <w:tcPr>
            <w:tcW w:w="3719" w:type="dxa"/>
            <w:vAlign w:val="center"/>
          </w:tcPr>
          <w:p w14:paraId="0CD5F333" w14:textId="2FE1D38A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Someone in my househ</w:t>
            </w:r>
            <w:r w:rsid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old tests positive for COVID-19.</w:t>
            </w:r>
          </w:p>
        </w:tc>
        <w:tc>
          <w:tcPr>
            <w:tcW w:w="3511" w:type="dxa"/>
            <w:vAlign w:val="center"/>
          </w:tcPr>
          <w:p w14:paraId="1734D7B8" w14:textId="54AC53D7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 not come to school.</w:t>
            </w:r>
          </w:p>
          <w:p w14:paraId="6ABE3C3B" w14:textId="170E35DB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school.</w:t>
            </w:r>
          </w:p>
          <w:p w14:paraId="1F19A211" w14:textId="7879ABC8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Agree an earliest date for possible return Minimum of 14 days.</w:t>
            </w:r>
          </w:p>
          <w:p w14:paraId="06DF9ABC" w14:textId="77777777" w:rsidR="0053768F" w:rsidRPr="00D97EE7" w:rsidRDefault="0053768F" w:rsidP="00D97EE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B3FE268" w14:textId="22DA8370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The child has completed 14 days of isolation.</w:t>
            </w:r>
          </w:p>
        </w:tc>
      </w:tr>
      <w:tr w:rsidR="00D97EE7" w:rsidRPr="00D97EE7" w14:paraId="146793DB" w14:textId="77777777" w:rsidTr="00D97EE7">
        <w:tc>
          <w:tcPr>
            <w:tcW w:w="3719" w:type="dxa"/>
            <w:vAlign w:val="center"/>
          </w:tcPr>
          <w:p w14:paraId="461B94B9" w14:textId="062B37D5" w:rsidR="0053768F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NHS T</w:t>
            </w:r>
            <w:r w:rsidR="0053768F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est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Trace, Protect</w:t>
            </w:r>
            <w:r w:rsidR="0053768F"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has identified my child has been in close contact of someone with symptoms of confirmed COVID-19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11" w:type="dxa"/>
            <w:vAlign w:val="center"/>
          </w:tcPr>
          <w:p w14:paraId="5DE39C99" w14:textId="34F9FC9E" w:rsidR="00D97EE7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 not come to school.</w:t>
            </w:r>
          </w:p>
          <w:p w14:paraId="29A19A97" w14:textId="77777777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school.</w:t>
            </w:r>
          </w:p>
          <w:p w14:paraId="68C66CF9" w14:textId="4DD6199E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Agree an earliest date for possible return </w:t>
            </w:r>
            <w:r w:rsid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of 14 days self-isolation.</w:t>
            </w:r>
          </w:p>
          <w:p w14:paraId="2B2569DB" w14:textId="77777777" w:rsidR="0053768F" w:rsidRPr="00D97EE7" w:rsidRDefault="0053768F" w:rsidP="00D97EE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55AB892" w14:textId="327AC40A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child has completed 14 days of </w:t>
            </w:r>
            <w:r w:rsid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self-</w:t>
            </w: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isolation.</w:t>
            </w:r>
          </w:p>
        </w:tc>
      </w:tr>
      <w:tr w:rsidR="00D97EE7" w:rsidRPr="00D97EE7" w14:paraId="71441DB4" w14:textId="77777777" w:rsidTr="00D97EE7">
        <w:tc>
          <w:tcPr>
            <w:tcW w:w="3719" w:type="dxa"/>
            <w:vAlign w:val="center"/>
          </w:tcPr>
          <w:p w14:paraId="0B2D43BF" w14:textId="0EAF4B27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We/my child has travelled and has to self-isolate as a period of quarantine.</w:t>
            </w:r>
          </w:p>
        </w:tc>
        <w:tc>
          <w:tcPr>
            <w:tcW w:w="3511" w:type="dxa"/>
            <w:vAlign w:val="center"/>
          </w:tcPr>
          <w:p w14:paraId="3E0B10FB" w14:textId="77777777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Do not take unauthorised leave in term time.</w:t>
            </w:r>
          </w:p>
          <w:p w14:paraId="23F342AB" w14:textId="6EBA3BAB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Consider</w:t>
            </w:r>
            <w:r w:rsid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quarantine requirements and government</w:t>
            </w: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advice when booking travel.</w:t>
            </w:r>
          </w:p>
          <w:p w14:paraId="10438B2A" w14:textId="77777777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Returning from a destination where quarantine is needed.</w:t>
            </w:r>
          </w:p>
          <w:p w14:paraId="2771EBD9" w14:textId="77777777" w:rsid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Agree an earliest date for possible return. </w:t>
            </w:r>
          </w:p>
          <w:p w14:paraId="05F25AD0" w14:textId="79901491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of 14 days from return date.</w:t>
            </w:r>
          </w:p>
          <w:p w14:paraId="628CA8F6" w14:textId="7F3546D8" w:rsidR="00475E86" w:rsidRPr="00D97EE7" w:rsidRDefault="00475E86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Self-isolate the whole household.</w:t>
            </w:r>
          </w:p>
        </w:tc>
        <w:tc>
          <w:tcPr>
            <w:tcW w:w="3260" w:type="dxa"/>
            <w:vAlign w:val="center"/>
          </w:tcPr>
          <w:p w14:paraId="493AD682" w14:textId="6495FC4D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The quarantine period of 14 days has been completed.</w:t>
            </w:r>
          </w:p>
        </w:tc>
      </w:tr>
      <w:tr w:rsidR="00D97EE7" w:rsidRPr="00D97EE7" w14:paraId="5094101C" w14:textId="77777777" w:rsidTr="00D97EE7">
        <w:tc>
          <w:tcPr>
            <w:tcW w:w="3719" w:type="dxa"/>
            <w:vAlign w:val="center"/>
          </w:tcPr>
          <w:p w14:paraId="4854AF8E" w14:textId="21091E70" w:rsidR="0053768F" w:rsidRPr="00D97EE7" w:rsidRDefault="0053768F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We have received medical advice that my child must resume shielding.</w:t>
            </w:r>
          </w:p>
        </w:tc>
        <w:tc>
          <w:tcPr>
            <w:tcW w:w="3511" w:type="dxa"/>
            <w:vAlign w:val="center"/>
          </w:tcPr>
          <w:p w14:paraId="5F96DB75" w14:textId="2FFBD048" w:rsidR="00D97EE7" w:rsidRP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 not come to school.</w:t>
            </w:r>
          </w:p>
          <w:p w14:paraId="6B2A26A7" w14:textId="77777777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school.</w:t>
            </w:r>
          </w:p>
          <w:p w14:paraId="73DFB565" w14:textId="28E4C36E" w:rsidR="0053768F" w:rsidRPr="00D97EE7" w:rsidRDefault="00D8411C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Shield until you are informed that restrictions are lifted and shielding is paused again.</w:t>
            </w:r>
          </w:p>
        </w:tc>
        <w:tc>
          <w:tcPr>
            <w:tcW w:w="3260" w:type="dxa"/>
            <w:vAlign w:val="center"/>
          </w:tcPr>
          <w:p w14:paraId="683EE996" w14:textId="7F6241BB" w:rsidR="0053768F" w:rsidRPr="00D97EE7" w:rsidRDefault="00D8411C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School inform you that restrictions have been lifted and your child can return to school.</w:t>
            </w:r>
          </w:p>
        </w:tc>
      </w:tr>
      <w:tr w:rsidR="00D97EE7" w:rsidRPr="00D97EE7" w14:paraId="58BECED3" w14:textId="77777777" w:rsidTr="00D97EE7">
        <w:tc>
          <w:tcPr>
            <w:tcW w:w="3719" w:type="dxa"/>
            <w:vAlign w:val="center"/>
          </w:tcPr>
          <w:p w14:paraId="59AB77E5" w14:textId="2A8DD205" w:rsidR="00D8411C" w:rsidRPr="00D97EE7" w:rsidRDefault="00D8411C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My child’s bubble is closed due to COVID-19 outbreak in school.</w:t>
            </w:r>
          </w:p>
        </w:tc>
        <w:tc>
          <w:tcPr>
            <w:tcW w:w="3511" w:type="dxa"/>
            <w:vAlign w:val="center"/>
          </w:tcPr>
          <w:p w14:paraId="2E39C068" w14:textId="27D998A9" w:rsidR="00D97EE7" w:rsidRDefault="00D97EE7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 not come to school.</w:t>
            </w:r>
          </w:p>
          <w:p w14:paraId="216583A2" w14:textId="0205A93A" w:rsidR="00D8411C" w:rsidRPr="00D97EE7" w:rsidRDefault="00D8411C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At home support your child with remote education provided by school.</w:t>
            </w:r>
          </w:p>
          <w:p w14:paraId="22236642" w14:textId="6158F6D3" w:rsidR="00D8411C" w:rsidRPr="00D97EE7" w:rsidRDefault="00D8411C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>Your child will need to isolate for 14 days.</w:t>
            </w:r>
          </w:p>
        </w:tc>
        <w:tc>
          <w:tcPr>
            <w:tcW w:w="3260" w:type="dxa"/>
            <w:vAlign w:val="center"/>
          </w:tcPr>
          <w:p w14:paraId="4316B231" w14:textId="7E55D122" w:rsidR="00D8411C" w:rsidRPr="00D97EE7" w:rsidRDefault="00D8411C" w:rsidP="00D97E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E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School will inform you when the bubble will be reopened. </w:t>
            </w:r>
          </w:p>
        </w:tc>
      </w:tr>
    </w:tbl>
    <w:p w14:paraId="4B78D6FA" w14:textId="77777777" w:rsidR="00DC77BE" w:rsidRPr="00D97EE7" w:rsidRDefault="00DC77BE" w:rsidP="00DC77BE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sectPr w:rsidR="00DC77BE" w:rsidRPr="00D97EE7" w:rsidSect="00D8411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601F"/>
    <w:multiLevelType w:val="hybridMultilevel"/>
    <w:tmpl w:val="B290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BE"/>
    <w:rsid w:val="00253A4D"/>
    <w:rsid w:val="003D1F1A"/>
    <w:rsid w:val="00475E86"/>
    <w:rsid w:val="0053768F"/>
    <w:rsid w:val="00547F63"/>
    <w:rsid w:val="0078278F"/>
    <w:rsid w:val="00837F65"/>
    <w:rsid w:val="00A42B92"/>
    <w:rsid w:val="00C22A48"/>
    <w:rsid w:val="00C553D1"/>
    <w:rsid w:val="00D8411C"/>
    <w:rsid w:val="00D97EE7"/>
    <w:rsid w:val="00DB3EE7"/>
    <w:rsid w:val="00D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C9D"/>
  <w15:chartTrackingRefBased/>
  <w15:docId w15:val="{624AA001-6A77-4181-A5B7-2DC7C627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Overbury, Jayne</dc:creator>
  <cp:keywords/>
  <dc:description/>
  <cp:lastModifiedBy>Vicky Hunt</cp:lastModifiedBy>
  <cp:revision>2</cp:revision>
  <cp:lastPrinted>2020-09-10T09:52:00Z</cp:lastPrinted>
  <dcterms:created xsi:type="dcterms:W3CDTF">2020-09-16T06:44:00Z</dcterms:created>
  <dcterms:modified xsi:type="dcterms:W3CDTF">2020-09-16T06:44:00Z</dcterms:modified>
</cp:coreProperties>
</file>