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63C8A" w14:textId="611819DB" w:rsidR="00971C03" w:rsidRDefault="00971C03" w:rsidP="00971C03">
      <w:pPr>
        <w:jc w:val="center"/>
        <w:rPr>
          <w:b/>
          <w:u w:val="single"/>
        </w:rPr>
      </w:pPr>
      <w:r>
        <w:rPr>
          <w:b/>
          <w:u w:val="single"/>
        </w:rPr>
        <w:t>SIXTH</w:t>
      </w:r>
      <w:r w:rsidR="009A483E">
        <w:rPr>
          <w:b/>
          <w:u w:val="single"/>
        </w:rPr>
        <w:t xml:space="preserve"> FORM INDUCTION – SEPTEMBER 202</w:t>
      </w:r>
      <w:r w:rsidR="00FF323B">
        <w:rPr>
          <w:b/>
          <w:u w:val="single"/>
        </w:rPr>
        <w:t>2</w:t>
      </w:r>
    </w:p>
    <w:p w14:paraId="2CED4A75" w14:textId="77777777" w:rsidR="00971C03" w:rsidRDefault="00971C03" w:rsidP="00971C03">
      <w:pPr>
        <w:spacing w:after="0"/>
        <w:jc w:val="center"/>
      </w:pPr>
      <w:r>
        <w:t>For students in Year 11 planning for the sixth form will be an on-going exercise during the next few months.</w:t>
      </w:r>
    </w:p>
    <w:p w14:paraId="264E398E" w14:textId="77777777" w:rsidR="00971C03" w:rsidRDefault="00971C03" w:rsidP="00971C03">
      <w:pPr>
        <w:spacing w:after="0"/>
        <w:rPr>
          <w:b/>
        </w:rPr>
      </w:pPr>
      <w:r>
        <w:tab/>
      </w:r>
      <w:r>
        <w:tab/>
      </w:r>
      <w:r>
        <w:rPr>
          <w:b/>
        </w:rPr>
        <w:t>The main phases to this process are:</w:t>
      </w:r>
    </w:p>
    <w:p w14:paraId="2202C844" w14:textId="00E034A2" w:rsidR="00971C03" w:rsidRDefault="00971C03" w:rsidP="000D1D73">
      <w:pPr>
        <w:pStyle w:val="ListParagraph"/>
        <w:numPr>
          <w:ilvl w:val="0"/>
          <w:numId w:val="1"/>
        </w:numPr>
        <w:spacing w:after="0"/>
      </w:pPr>
      <w:r w:rsidRPr="00E43F58">
        <w:t xml:space="preserve">Focus Fortnight for Options </w:t>
      </w:r>
      <w:r w:rsidR="009A483E">
        <w:t>– 1</w:t>
      </w:r>
      <w:r w:rsidR="00FF323B">
        <w:t>0</w:t>
      </w:r>
      <w:r w:rsidRPr="004252E9">
        <w:rPr>
          <w:vertAlign w:val="superscript"/>
        </w:rPr>
        <w:t>th</w:t>
      </w:r>
      <w:r w:rsidR="009A483E">
        <w:t xml:space="preserve"> January to 2</w:t>
      </w:r>
      <w:r w:rsidR="00FF323B">
        <w:t>1</w:t>
      </w:r>
      <w:r w:rsidR="00FF323B" w:rsidRPr="00FF323B">
        <w:rPr>
          <w:vertAlign w:val="superscript"/>
        </w:rPr>
        <w:t>st</w:t>
      </w:r>
      <w:r w:rsidR="000D1D73">
        <w:t xml:space="preserve"> January 202</w:t>
      </w:r>
      <w:r w:rsidR="00FF323B">
        <w:t>2</w:t>
      </w:r>
    </w:p>
    <w:p w14:paraId="5FC99DB6" w14:textId="2EE8D5F2" w:rsidR="00971C03" w:rsidRDefault="00971C03" w:rsidP="00971C03">
      <w:pPr>
        <w:pStyle w:val="ListParagraph"/>
        <w:numPr>
          <w:ilvl w:val="0"/>
          <w:numId w:val="1"/>
        </w:numPr>
        <w:spacing w:after="0"/>
      </w:pPr>
      <w:r>
        <w:t>Dead</w:t>
      </w:r>
      <w:r w:rsidR="00297AF2">
        <w:t>line for Option Form return – 2</w:t>
      </w:r>
      <w:r w:rsidR="00FF323B">
        <w:t>1</w:t>
      </w:r>
      <w:r w:rsidR="00FF323B" w:rsidRPr="00FF323B">
        <w:rPr>
          <w:vertAlign w:val="superscript"/>
        </w:rPr>
        <w:t>st</w:t>
      </w:r>
      <w:r w:rsidR="000D3F7F">
        <w:t xml:space="preserve"> </w:t>
      </w:r>
      <w:r w:rsidR="000D1D73">
        <w:t>January 202</w:t>
      </w:r>
      <w:r w:rsidR="00F851B2">
        <w:t>2</w:t>
      </w:r>
      <w:bookmarkStart w:id="0" w:name="_GoBack"/>
      <w:bookmarkEnd w:id="0"/>
    </w:p>
    <w:p w14:paraId="54B4341F" w14:textId="41930461" w:rsidR="00971C03" w:rsidRPr="006A721B" w:rsidRDefault="000D3F7F" w:rsidP="00971C03">
      <w:pPr>
        <w:pStyle w:val="ListParagraph"/>
        <w:numPr>
          <w:ilvl w:val="0"/>
          <w:numId w:val="1"/>
        </w:numPr>
        <w:spacing w:after="0"/>
      </w:pPr>
      <w:r w:rsidRPr="006A721B">
        <w:t>GCSE Results – 2</w:t>
      </w:r>
      <w:r w:rsidR="006A721B" w:rsidRPr="006A721B">
        <w:t>5</w:t>
      </w:r>
      <w:r w:rsidRPr="006A721B">
        <w:rPr>
          <w:vertAlign w:val="superscript"/>
        </w:rPr>
        <w:t>th</w:t>
      </w:r>
      <w:r w:rsidRPr="006A721B">
        <w:t xml:space="preserve"> August 202</w:t>
      </w:r>
      <w:r w:rsidR="006A721B">
        <w:t>2</w:t>
      </w:r>
    </w:p>
    <w:p w14:paraId="20405D69" w14:textId="3D50AD1F" w:rsidR="008B3595" w:rsidRDefault="00971C03" w:rsidP="00971C03">
      <w:pPr>
        <w:pStyle w:val="ListParagraph"/>
        <w:numPr>
          <w:ilvl w:val="0"/>
          <w:numId w:val="1"/>
        </w:numPr>
        <w:spacing w:after="0"/>
      </w:pPr>
      <w:r>
        <w:t>Individual In</w:t>
      </w:r>
      <w:r w:rsidR="000D3F7F">
        <w:t>terviews – August/September 202</w:t>
      </w:r>
      <w:r w:rsidR="00FF323B">
        <w:t>2</w:t>
      </w:r>
      <w:r>
        <w:t xml:space="preserve"> (after results)</w:t>
      </w:r>
    </w:p>
    <w:p w14:paraId="604C37F2" w14:textId="77777777" w:rsidR="008B3595" w:rsidRPr="008B3595" w:rsidRDefault="008B3595" w:rsidP="008B3595">
      <w:pPr>
        <w:pStyle w:val="ListParagraph"/>
        <w:spacing w:after="0"/>
        <w:ind w:left="1800"/>
      </w:pPr>
    </w:p>
    <w:p w14:paraId="670B1E98" w14:textId="77777777" w:rsidR="00971C03" w:rsidRPr="00632A74" w:rsidRDefault="00971C03" w:rsidP="00971C03">
      <w:pPr>
        <w:rPr>
          <w:b/>
          <w:sz w:val="28"/>
          <w:szCs w:val="28"/>
          <w:u w:val="single"/>
        </w:rPr>
      </w:pPr>
      <w:r w:rsidRPr="00632A74">
        <w:rPr>
          <w:b/>
          <w:sz w:val="28"/>
          <w:szCs w:val="28"/>
          <w:u w:val="single"/>
        </w:rPr>
        <w:t>Please complete and return the following</w:t>
      </w:r>
    </w:p>
    <w:p w14:paraId="30A1ABB3" w14:textId="77777777" w:rsidR="00971C03" w:rsidRDefault="00971C03" w:rsidP="00971C03">
      <w:pPr>
        <w:spacing w:after="0"/>
        <w:jc w:val="center"/>
        <w:rPr>
          <w:b/>
        </w:rPr>
      </w:pPr>
      <w:r w:rsidRPr="00E43F58">
        <w:rPr>
          <w:b/>
        </w:rPr>
        <w:t xml:space="preserve">NAME: </w:t>
      </w:r>
      <w:r w:rsidRPr="00E43F58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E43F58">
        <w:rPr>
          <w:b/>
        </w:rPr>
        <w:t>FORM:</w:t>
      </w:r>
      <w:r>
        <w:rPr>
          <w:b/>
        </w:rPr>
        <w:t xml:space="preserve">  11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</w:rPr>
        <w:tab/>
      </w:r>
    </w:p>
    <w:p w14:paraId="4544BCE1" w14:textId="77777777" w:rsidR="008B3595" w:rsidRDefault="008B3595" w:rsidP="00971C03">
      <w:pPr>
        <w:spacing w:after="0"/>
        <w:jc w:val="center"/>
        <w:rPr>
          <w:b/>
          <w:u w:val="single"/>
        </w:rPr>
      </w:pPr>
    </w:p>
    <w:p w14:paraId="790EEF2F" w14:textId="77777777" w:rsidR="008B3595" w:rsidRPr="008B3595" w:rsidRDefault="008B3595" w:rsidP="008B3595">
      <w:pPr>
        <w:spacing w:after="0"/>
        <w:jc w:val="center"/>
      </w:pPr>
      <w:r>
        <w:t>Students are encouraged to discuss their progression into the sixth form throughout this period with their parents/carers, subject teachers, Heads of Department/Faculty (contact teachers for subjects/courses) and Careers Service</w:t>
      </w:r>
      <w:r w:rsidRPr="008B3595">
        <w:t>.</w:t>
      </w:r>
      <w:r w:rsidR="00971C03" w:rsidRPr="008B3595">
        <w:t xml:space="preserve"> </w:t>
      </w:r>
      <w:r w:rsidRPr="008B3595">
        <w:t>Full information on courses including entry requirements is included in the Sixth Form Prospectus</w:t>
      </w:r>
    </w:p>
    <w:p w14:paraId="4CFACA0C" w14:textId="77777777" w:rsidR="008B3595" w:rsidRDefault="00971C03" w:rsidP="008B3595">
      <w:pPr>
        <w:spacing w:after="0"/>
        <w:ind w:firstLine="720"/>
        <w:rPr>
          <w:b/>
        </w:rPr>
      </w:pPr>
      <w:r>
        <w:rPr>
          <w:b/>
        </w:rPr>
        <w:t xml:space="preserve"> </w:t>
      </w:r>
    </w:p>
    <w:p w14:paraId="4C25FE75" w14:textId="77777777" w:rsidR="00971C03" w:rsidRPr="008B3595" w:rsidRDefault="00971C03" w:rsidP="008B3595">
      <w:pPr>
        <w:spacing w:after="0"/>
        <w:ind w:firstLine="720"/>
      </w:pPr>
      <w:r>
        <w:rPr>
          <w:b/>
        </w:rPr>
        <w:t xml:space="preserve">Tick one of the following:   </w:t>
      </w:r>
    </w:p>
    <w:p w14:paraId="689FAF02" w14:textId="77777777" w:rsidR="00971C03" w:rsidRDefault="008B3595" w:rsidP="00971C03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A3E1A" wp14:editId="76ED370C">
                <wp:simplePos x="0" y="0"/>
                <wp:positionH relativeFrom="column">
                  <wp:posOffset>4850765</wp:posOffset>
                </wp:positionH>
                <wp:positionV relativeFrom="paragraph">
                  <wp:posOffset>3810</wp:posOffset>
                </wp:positionV>
                <wp:extent cx="419100" cy="2190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0D5E" w14:textId="77777777" w:rsidR="00971C03" w:rsidRDefault="00971C03" w:rsidP="00971C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A3E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.95pt;margin-top:.3pt;width:33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">
                <v:textbox>
                  <w:txbxContent>
                    <w:p w14:paraId="1A9F0D5E" w14:textId="77777777" w:rsidR="00971C03" w:rsidRDefault="00971C03" w:rsidP="00971C03"/>
                  </w:txbxContent>
                </v:textbox>
              </v:shape>
            </w:pict>
          </mc:Fallback>
        </mc:AlternateContent>
      </w:r>
      <w:r w:rsidR="00971C03">
        <w:t xml:space="preserve">     </w:t>
      </w:r>
      <w:r w:rsidR="00971C03" w:rsidRPr="00C130FD">
        <w:t xml:space="preserve">I intend </w:t>
      </w:r>
      <w:proofErr w:type="gramStart"/>
      <w:r w:rsidR="00971C03" w:rsidRPr="00C130FD">
        <w:t>to:</w:t>
      </w:r>
      <w:proofErr w:type="gramEnd"/>
      <w:r w:rsidR="00971C03" w:rsidRPr="003C12C9">
        <w:t xml:space="preserve"> </w:t>
      </w:r>
      <w:r w:rsidR="00971C03">
        <w:t xml:space="preserve">                     </w:t>
      </w:r>
      <w:r w:rsidR="00971C03" w:rsidRPr="00C130FD">
        <w:t xml:space="preserve">1. Return to school in September     </w:t>
      </w:r>
      <w:r w:rsidR="00971C03">
        <w:t xml:space="preserve">       </w:t>
      </w:r>
      <w:r w:rsidR="00971C03" w:rsidRPr="00C130FD">
        <w:t xml:space="preserve">  </w:t>
      </w:r>
      <w:r w:rsidR="00971C03">
        <w:t xml:space="preserve">                                           Go to section A</w:t>
      </w:r>
    </w:p>
    <w:p w14:paraId="5109DE21" w14:textId="77777777" w:rsidR="00971C03" w:rsidRPr="00C130FD" w:rsidRDefault="008B3595" w:rsidP="00971C03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5ABC4" wp14:editId="287B40F7">
                <wp:simplePos x="0" y="0"/>
                <wp:positionH relativeFrom="column">
                  <wp:posOffset>4855210</wp:posOffset>
                </wp:positionH>
                <wp:positionV relativeFrom="paragraph">
                  <wp:posOffset>9525</wp:posOffset>
                </wp:positionV>
                <wp:extent cx="393700" cy="22225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60C00" w14:textId="77777777" w:rsidR="00971C03" w:rsidRDefault="00971C03" w:rsidP="00971C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5ABC4" id="Text Box 2" o:spid="_x0000_s1027" type="#_x0000_t202" style="position:absolute;left:0;text-align:left;margin-left:382.3pt;margin-top:.75pt;width:31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">
                <v:textbox>
                  <w:txbxContent>
                    <w:p w14:paraId="73A60C00" w14:textId="77777777" w:rsidR="00971C03" w:rsidRDefault="00971C03" w:rsidP="00971C0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81781" wp14:editId="692A662F">
                <wp:simplePos x="0" y="0"/>
                <wp:positionH relativeFrom="column">
                  <wp:posOffset>4861560</wp:posOffset>
                </wp:positionH>
                <wp:positionV relativeFrom="paragraph">
                  <wp:posOffset>288925</wp:posOffset>
                </wp:positionV>
                <wp:extent cx="419100" cy="2476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DBF11" w14:textId="77777777" w:rsidR="00971C03" w:rsidRDefault="00971C03" w:rsidP="00971C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81781" id="Text Box 1" o:spid="_x0000_s1028" type="#_x0000_t202" style="position:absolute;left:0;text-align:left;margin-left:382.8pt;margin-top:22.75pt;width:33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">
                <v:textbox>
                  <w:txbxContent>
                    <w:p w14:paraId="35DDBF11" w14:textId="77777777" w:rsidR="00971C03" w:rsidRDefault="00971C03" w:rsidP="00971C03"/>
                  </w:txbxContent>
                </v:textbox>
              </v:shape>
            </w:pict>
          </mc:Fallback>
        </mc:AlternateContent>
      </w:r>
      <w:r w:rsidR="00971C03" w:rsidRPr="00C130FD">
        <w:t xml:space="preserve"> </w:t>
      </w:r>
      <w:r w:rsidR="00971C03" w:rsidRPr="00C130FD">
        <w:tab/>
      </w:r>
      <w:r w:rsidR="00971C03" w:rsidRPr="00C130FD">
        <w:tab/>
      </w:r>
      <w:r w:rsidR="00971C03" w:rsidRPr="00C130FD">
        <w:tab/>
      </w:r>
      <w:r w:rsidR="00971C03">
        <w:t xml:space="preserve">   </w:t>
      </w:r>
      <w:r w:rsidR="00971C03" w:rsidRPr="00C130FD">
        <w:t xml:space="preserve">2. Continue my education elsewhere    </w:t>
      </w:r>
      <w:r w:rsidR="00971C03">
        <w:t xml:space="preserve">       </w:t>
      </w:r>
      <w:r w:rsidR="00971C03" w:rsidRPr="00C130FD">
        <w:t xml:space="preserve">      </w:t>
      </w:r>
      <w:r w:rsidR="00971C03">
        <w:t xml:space="preserve">   </w:t>
      </w:r>
      <w:r w:rsidR="00971C03" w:rsidRPr="00C130FD">
        <w:t xml:space="preserve">     </w:t>
      </w:r>
      <w:r w:rsidR="00971C03">
        <w:t xml:space="preserve">            </w:t>
      </w:r>
      <w:r w:rsidR="00971C03" w:rsidRPr="00C130FD">
        <w:t xml:space="preserve">  </w:t>
      </w:r>
      <w:r w:rsidR="00971C03">
        <w:t xml:space="preserve">            Go to section B</w:t>
      </w:r>
      <w:r w:rsidR="00971C03" w:rsidRPr="00C130FD">
        <w:t xml:space="preserve">   </w:t>
      </w:r>
    </w:p>
    <w:p w14:paraId="029B823E" w14:textId="77777777" w:rsidR="00971C03" w:rsidRDefault="00971C03" w:rsidP="00AE27C4">
      <w:pPr>
        <w:spacing w:after="0"/>
        <w:ind w:left="720"/>
      </w:pPr>
      <w:r w:rsidRPr="00C130FD">
        <w:tab/>
      </w:r>
      <w:r w:rsidRPr="00C130FD">
        <w:tab/>
      </w:r>
      <w:r w:rsidRPr="00C130FD">
        <w:tab/>
        <w:t xml:space="preserve">3. Traineeship/Apprenticeship/Employment  </w:t>
      </w:r>
      <w:r>
        <w:t xml:space="preserve">                                       </w:t>
      </w:r>
      <w:r w:rsidRPr="00C130FD">
        <w:t>Go to Section C</w:t>
      </w:r>
    </w:p>
    <w:p w14:paraId="22E0275E" w14:textId="77777777" w:rsidR="003F042B" w:rsidRDefault="003F042B" w:rsidP="00AE27C4">
      <w:pPr>
        <w:spacing w:after="0"/>
        <w:ind w:left="720"/>
      </w:pPr>
    </w:p>
    <w:p w14:paraId="0C530663" w14:textId="77777777" w:rsidR="00F96B1D" w:rsidRPr="00C130FD" w:rsidRDefault="00F96B1D" w:rsidP="00AE27C4">
      <w:pPr>
        <w:spacing w:after="0"/>
        <w:ind w:left="720"/>
      </w:pPr>
    </w:p>
    <w:p w14:paraId="6828C826" w14:textId="77777777" w:rsidR="003F042B" w:rsidRDefault="00971C03" w:rsidP="003F042B">
      <w:pPr>
        <w:spacing w:after="0"/>
        <w:ind w:left="720"/>
      </w:pPr>
      <w:r>
        <w:rPr>
          <w:b/>
        </w:rPr>
        <w:t xml:space="preserve">          </w:t>
      </w:r>
      <w:r>
        <w:rPr>
          <w:b/>
          <w:u w:val="single"/>
        </w:rPr>
        <w:t xml:space="preserve">Section A - </w:t>
      </w:r>
      <w:r w:rsidRPr="00423AB1">
        <w:tab/>
      </w:r>
      <w:r w:rsidRPr="00423AB1">
        <w:tab/>
      </w:r>
    </w:p>
    <w:p w14:paraId="7F933EE1" w14:textId="77777777" w:rsidR="00971C03" w:rsidRDefault="00971C03" w:rsidP="003F042B">
      <w:pPr>
        <w:spacing w:after="0"/>
        <w:ind w:left="720"/>
        <w:jc w:val="center"/>
        <w:rPr>
          <w:b/>
          <w:sz w:val="28"/>
          <w:szCs w:val="28"/>
          <w:u w:val="single"/>
        </w:rPr>
      </w:pPr>
      <w:r w:rsidRPr="008E3A3A">
        <w:rPr>
          <w:b/>
          <w:sz w:val="28"/>
          <w:szCs w:val="28"/>
          <w:u w:val="single"/>
        </w:rPr>
        <w:t>LEVEL 3 COURSES</w:t>
      </w:r>
    </w:p>
    <w:p w14:paraId="4EE03F37" w14:textId="77777777" w:rsidR="003F042B" w:rsidRPr="003F042B" w:rsidRDefault="003F042B" w:rsidP="003F042B">
      <w:pPr>
        <w:spacing w:after="0"/>
        <w:ind w:left="720"/>
        <w:jc w:val="center"/>
      </w:pPr>
    </w:p>
    <w:p w14:paraId="0BE5F607" w14:textId="77777777" w:rsidR="008B3595" w:rsidRDefault="00AE27C4" w:rsidP="00AE27C4">
      <w:pPr>
        <w:spacing w:after="0"/>
        <w:ind w:left="720"/>
        <w:jc w:val="center"/>
      </w:pPr>
      <w:r>
        <w:t>Student</w:t>
      </w:r>
      <w:r w:rsidR="00971C03" w:rsidRPr="00C130FD">
        <w:t>s are required to follow</w:t>
      </w:r>
      <w:r w:rsidR="00971C03">
        <w:rPr>
          <w:b/>
          <w:u w:val="single"/>
        </w:rPr>
        <w:t xml:space="preserve"> four </w:t>
      </w:r>
      <w:r w:rsidR="00971C03" w:rsidRPr="00C130FD">
        <w:t>cours</w:t>
      </w:r>
      <w:r w:rsidR="008B3595">
        <w:t>es from the options listed in the option table</w:t>
      </w:r>
      <w:r w:rsidR="00971C03">
        <w:t xml:space="preserve"> in addition to the </w:t>
      </w:r>
      <w:r>
        <w:t>Skills Challenge Certificate (</w:t>
      </w:r>
      <w:r w:rsidR="00971C03">
        <w:t>Welsh Baccalaureate</w:t>
      </w:r>
      <w:r>
        <w:t>)</w:t>
      </w:r>
      <w:r w:rsidR="00971C03" w:rsidRPr="00C130FD">
        <w:t>.</w:t>
      </w:r>
    </w:p>
    <w:p w14:paraId="101C243E" w14:textId="77777777" w:rsidR="00971C03" w:rsidRDefault="00AE27C4" w:rsidP="00AE27C4">
      <w:pPr>
        <w:spacing w:after="0"/>
        <w:ind w:left="720"/>
        <w:jc w:val="center"/>
      </w:pPr>
      <w:r w:rsidRPr="00AE27C4">
        <w:t xml:space="preserve"> </w:t>
      </w:r>
      <w:r>
        <w:t>Column T, the ‘Twilight’ provision – collaborative subjects taught at Bridgend College in the evening.</w:t>
      </w:r>
    </w:p>
    <w:p w14:paraId="22A70CC2" w14:textId="77777777" w:rsidR="00F96B1D" w:rsidRDefault="00F96B1D" w:rsidP="00164152">
      <w:pPr>
        <w:spacing w:after="0"/>
        <w:ind w:left="720"/>
      </w:pPr>
      <w:r>
        <w:t xml:space="preserve">Subjects are placed across the option columns in order to maximise choice against </w:t>
      </w:r>
      <w:r w:rsidR="00164152">
        <w:t xml:space="preserve">the </w:t>
      </w:r>
      <w:r>
        <w:t xml:space="preserve">Welsh Government </w:t>
      </w:r>
      <w:r w:rsidR="00164152">
        <w:t xml:space="preserve">five </w:t>
      </w:r>
      <w:r>
        <w:t>domains of learning as shown below. The use of colour makes for ease of reference</w:t>
      </w:r>
      <w:r w:rsidR="00164152">
        <w:t xml:space="preserve"> </w:t>
      </w:r>
      <w:r w:rsidR="008B3595">
        <w:t>with</w:t>
      </w:r>
      <w:r w:rsidR="00164152">
        <w:t>in the option columns.</w:t>
      </w:r>
    </w:p>
    <w:p w14:paraId="7DA124B9" w14:textId="77777777" w:rsidR="00F96B1D" w:rsidRDefault="00F96B1D" w:rsidP="00F96B1D">
      <w:pPr>
        <w:spacing w:after="0"/>
        <w:ind w:left="720"/>
      </w:pPr>
    </w:p>
    <w:p w14:paraId="2A0ABA87" w14:textId="77777777" w:rsidR="003F042B" w:rsidRDefault="003F042B" w:rsidP="00F96B1D">
      <w:pPr>
        <w:spacing w:after="0"/>
        <w:ind w:left="720"/>
      </w:pPr>
    </w:p>
    <w:tbl>
      <w:tblPr>
        <w:tblStyle w:val="TableGrid"/>
        <w:tblW w:w="0" w:type="auto"/>
        <w:tblInd w:w="3194" w:type="dxa"/>
        <w:tblLook w:val="04A0" w:firstRow="1" w:lastRow="0" w:firstColumn="1" w:lastColumn="0" w:noHBand="0" w:noVBand="1"/>
      </w:tblPr>
      <w:tblGrid>
        <w:gridCol w:w="4939"/>
      </w:tblGrid>
      <w:tr w:rsidR="008B3595" w:rsidRPr="008515C3" w14:paraId="12FFFCBE" w14:textId="77777777" w:rsidTr="008B3595">
        <w:tc>
          <w:tcPr>
            <w:tcW w:w="4939" w:type="dxa"/>
          </w:tcPr>
          <w:p w14:paraId="78A2A77A" w14:textId="77777777" w:rsidR="008B3595" w:rsidRPr="008515C3" w:rsidRDefault="008B3595" w:rsidP="003F042B">
            <w:pPr>
              <w:spacing w:after="0"/>
              <w:jc w:val="center"/>
              <w:rPr>
                <w:b/>
                <w:color w:val="FF0000"/>
                <w:sz w:val="20"/>
              </w:rPr>
            </w:pPr>
            <w:r w:rsidRPr="008515C3">
              <w:rPr>
                <w:b/>
                <w:color w:val="FF0000"/>
                <w:sz w:val="20"/>
              </w:rPr>
              <w:t>Maths, science and all aspects of technology</w:t>
            </w:r>
          </w:p>
        </w:tc>
      </w:tr>
      <w:tr w:rsidR="008B3595" w:rsidRPr="008515C3" w14:paraId="02694F62" w14:textId="77777777" w:rsidTr="008B3595">
        <w:tc>
          <w:tcPr>
            <w:tcW w:w="4939" w:type="dxa"/>
          </w:tcPr>
          <w:p w14:paraId="018FBD99" w14:textId="77777777" w:rsidR="008B3595" w:rsidRPr="008515C3" w:rsidRDefault="008B3595" w:rsidP="003F042B">
            <w:pPr>
              <w:spacing w:after="0"/>
              <w:jc w:val="center"/>
              <w:rPr>
                <w:b/>
                <w:color w:val="00B050"/>
                <w:sz w:val="20"/>
              </w:rPr>
            </w:pPr>
            <w:r w:rsidRPr="008515C3">
              <w:rPr>
                <w:b/>
                <w:color w:val="00B050"/>
                <w:sz w:val="20"/>
              </w:rPr>
              <w:t>Business, administration and law</w:t>
            </w:r>
          </w:p>
        </w:tc>
      </w:tr>
      <w:tr w:rsidR="008B3595" w:rsidRPr="008515C3" w14:paraId="17E52F64" w14:textId="77777777" w:rsidTr="008B3595">
        <w:tc>
          <w:tcPr>
            <w:tcW w:w="4939" w:type="dxa"/>
          </w:tcPr>
          <w:p w14:paraId="1D1709F1" w14:textId="77777777" w:rsidR="008B3595" w:rsidRPr="008515C3" w:rsidRDefault="008B3595" w:rsidP="003F042B">
            <w:pPr>
              <w:spacing w:after="0"/>
              <w:jc w:val="center"/>
              <w:rPr>
                <w:b/>
                <w:color w:val="7030A0"/>
                <w:sz w:val="20"/>
              </w:rPr>
            </w:pPr>
            <w:r w:rsidRPr="008515C3">
              <w:rPr>
                <w:b/>
                <w:color w:val="7030A0"/>
                <w:sz w:val="20"/>
              </w:rPr>
              <w:t>Services to people</w:t>
            </w:r>
          </w:p>
        </w:tc>
      </w:tr>
      <w:tr w:rsidR="008B3595" w:rsidRPr="008515C3" w14:paraId="18D78F11" w14:textId="77777777" w:rsidTr="008B3595">
        <w:tc>
          <w:tcPr>
            <w:tcW w:w="4939" w:type="dxa"/>
          </w:tcPr>
          <w:p w14:paraId="4E57C96F" w14:textId="77777777" w:rsidR="008B3595" w:rsidRPr="008515C3" w:rsidRDefault="008B3595" w:rsidP="003F042B">
            <w:pPr>
              <w:spacing w:after="0"/>
              <w:jc w:val="center"/>
              <w:rPr>
                <w:b/>
                <w:color w:val="00B0F0"/>
                <w:sz w:val="20"/>
              </w:rPr>
            </w:pPr>
            <w:r w:rsidRPr="008515C3">
              <w:rPr>
                <w:b/>
                <w:color w:val="00B0F0"/>
                <w:sz w:val="20"/>
              </w:rPr>
              <w:t>Creative arts, media, culture and languages</w:t>
            </w:r>
          </w:p>
        </w:tc>
      </w:tr>
      <w:tr w:rsidR="00515184" w:rsidRPr="008515C3" w14:paraId="09C22382" w14:textId="77777777" w:rsidTr="008B3595">
        <w:tc>
          <w:tcPr>
            <w:tcW w:w="4939" w:type="dxa"/>
          </w:tcPr>
          <w:p w14:paraId="209831FB" w14:textId="77777777" w:rsidR="008B3595" w:rsidRPr="008515C3" w:rsidRDefault="008515C3" w:rsidP="003F042B">
            <w:pPr>
              <w:spacing w:after="0"/>
              <w:jc w:val="center"/>
              <w:rPr>
                <w:b/>
                <w:color w:val="CC9900"/>
                <w:sz w:val="20"/>
              </w:rPr>
            </w:pPr>
            <w:r>
              <w:rPr>
                <w:b/>
                <w:color w:val="CC9900"/>
                <w:sz w:val="20"/>
              </w:rPr>
              <w:t>Humanities,</w:t>
            </w:r>
            <w:r w:rsidR="008B3595" w:rsidRPr="008515C3">
              <w:rPr>
                <w:b/>
                <w:color w:val="CC9900"/>
                <w:sz w:val="20"/>
              </w:rPr>
              <w:t xml:space="preserve"> social services and preparation for life/work</w:t>
            </w:r>
          </w:p>
        </w:tc>
      </w:tr>
    </w:tbl>
    <w:p w14:paraId="77D8E3FA" w14:textId="77777777" w:rsidR="00F96B1D" w:rsidRPr="008515C3" w:rsidRDefault="00F96B1D" w:rsidP="00F96B1D">
      <w:pPr>
        <w:spacing w:after="0"/>
        <w:ind w:left="720"/>
        <w:rPr>
          <w:b/>
          <w:color w:val="CC9900"/>
        </w:rPr>
      </w:pPr>
      <w:r w:rsidRPr="008515C3">
        <w:rPr>
          <w:b/>
          <w:color w:val="CC9900"/>
        </w:rPr>
        <w:t xml:space="preserve"> </w:t>
      </w:r>
    </w:p>
    <w:p w14:paraId="56AEDF09" w14:textId="77777777" w:rsidR="003F042B" w:rsidRDefault="003F042B" w:rsidP="00F96B1D">
      <w:pPr>
        <w:spacing w:after="0"/>
        <w:ind w:left="720"/>
      </w:pPr>
    </w:p>
    <w:p w14:paraId="0DAF47CC" w14:textId="77777777" w:rsidR="008B3595" w:rsidRDefault="00971C03" w:rsidP="00AE27C4">
      <w:pPr>
        <w:spacing w:after="0"/>
        <w:ind w:left="720"/>
        <w:jc w:val="center"/>
        <w:rPr>
          <w:b/>
        </w:rPr>
      </w:pPr>
      <w:r w:rsidRPr="008E3941">
        <w:rPr>
          <w:b/>
        </w:rPr>
        <w:t>PLEASE INDICATE YOUR</w:t>
      </w:r>
      <w:r>
        <w:rPr>
          <w:b/>
        </w:rPr>
        <w:t xml:space="preserve"> SUBJECT</w:t>
      </w:r>
      <w:r w:rsidRPr="008E3941">
        <w:rPr>
          <w:b/>
        </w:rPr>
        <w:t xml:space="preserve"> CHOICE IN ORDER OF PRE</w:t>
      </w:r>
      <w:r>
        <w:rPr>
          <w:b/>
        </w:rPr>
        <w:t xml:space="preserve">FERENCE      </w:t>
      </w:r>
    </w:p>
    <w:p w14:paraId="18620353" w14:textId="77777777" w:rsidR="00971C03" w:rsidRPr="00AE27C4" w:rsidRDefault="00971C03" w:rsidP="00AE27C4">
      <w:pPr>
        <w:spacing w:after="0"/>
        <w:ind w:left="720"/>
        <w:jc w:val="center"/>
      </w:pPr>
      <w:r>
        <w:rPr>
          <w:b/>
        </w:rPr>
        <w:t xml:space="preserve">      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1559"/>
        <w:gridCol w:w="1134"/>
        <w:gridCol w:w="1701"/>
        <w:gridCol w:w="1152"/>
        <w:gridCol w:w="1676"/>
      </w:tblGrid>
      <w:tr w:rsidR="00971C03" w14:paraId="64755A1F" w14:textId="77777777" w:rsidTr="00971C03">
        <w:trPr>
          <w:trHeight w:val="559"/>
        </w:trPr>
        <w:tc>
          <w:tcPr>
            <w:tcW w:w="1276" w:type="dxa"/>
          </w:tcPr>
          <w:p w14:paraId="0326530F" w14:textId="77777777" w:rsidR="00971C03" w:rsidRDefault="00971C03" w:rsidP="00D32A9D">
            <w:r>
              <w:t>1</w:t>
            </w:r>
            <w:r w:rsidRPr="008E3941">
              <w:rPr>
                <w:vertAlign w:val="superscript"/>
              </w:rPr>
              <w:t>st</w:t>
            </w:r>
            <w:r>
              <w:t xml:space="preserve"> Choice</w:t>
            </w:r>
          </w:p>
        </w:tc>
        <w:tc>
          <w:tcPr>
            <w:tcW w:w="1559" w:type="dxa"/>
          </w:tcPr>
          <w:p w14:paraId="704D19FF" w14:textId="77777777" w:rsidR="00971C03" w:rsidRDefault="00971C03" w:rsidP="00D32A9D"/>
        </w:tc>
        <w:tc>
          <w:tcPr>
            <w:tcW w:w="1134" w:type="dxa"/>
          </w:tcPr>
          <w:p w14:paraId="58EB4AA4" w14:textId="77777777" w:rsidR="00971C03" w:rsidRDefault="00971C03" w:rsidP="00D32A9D">
            <w:r>
              <w:t>2</w:t>
            </w:r>
            <w:r w:rsidRPr="008E3941">
              <w:rPr>
                <w:vertAlign w:val="superscript"/>
              </w:rPr>
              <w:t>nd</w:t>
            </w:r>
            <w:r>
              <w:t xml:space="preserve"> Choice</w:t>
            </w:r>
          </w:p>
        </w:tc>
        <w:tc>
          <w:tcPr>
            <w:tcW w:w="1559" w:type="dxa"/>
          </w:tcPr>
          <w:p w14:paraId="559B61D9" w14:textId="77777777" w:rsidR="00971C03" w:rsidRDefault="00971C03" w:rsidP="00D32A9D"/>
        </w:tc>
        <w:tc>
          <w:tcPr>
            <w:tcW w:w="1134" w:type="dxa"/>
          </w:tcPr>
          <w:p w14:paraId="4505ADBB" w14:textId="77777777" w:rsidR="00971C03" w:rsidRDefault="00971C03" w:rsidP="00D32A9D">
            <w:r>
              <w:t>3</w:t>
            </w:r>
            <w:r w:rsidRPr="008E3941">
              <w:rPr>
                <w:vertAlign w:val="superscript"/>
              </w:rPr>
              <w:t>rd</w:t>
            </w:r>
            <w:r>
              <w:t xml:space="preserve"> Choice</w:t>
            </w:r>
          </w:p>
        </w:tc>
        <w:tc>
          <w:tcPr>
            <w:tcW w:w="1701" w:type="dxa"/>
          </w:tcPr>
          <w:p w14:paraId="05E6A7FE" w14:textId="77777777" w:rsidR="00971C03" w:rsidRDefault="00971C03" w:rsidP="00D32A9D"/>
        </w:tc>
        <w:tc>
          <w:tcPr>
            <w:tcW w:w="1152" w:type="dxa"/>
          </w:tcPr>
          <w:p w14:paraId="7CC77291" w14:textId="77777777" w:rsidR="00971C03" w:rsidRDefault="00971C03" w:rsidP="00D32A9D">
            <w:r>
              <w:t>4</w:t>
            </w:r>
            <w:r w:rsidRPr="008E3941">
              <w:rPr>
                <w:vertAlign w:val="superscript"/>
              </w:rPr>
              <w:t>th</w:t>
            </w:r>
            <w:r>
              <w:t xml:space="preserve"> Choice</w:t>
            </w:r>
          </w:p>
        </w:tc>
        <w:tc>
          <w:tcPr>
            <w:tcW w:w="1676" w:type="dxa"/>
          </w:tcPr>
          <w:p w14:paraId="0A8326D4" w14:textId="77777777" w:rsidR="00971C03" w:rsidRDefault="00971C03" w:rsidP="00D32A9D"/>
        </w:tc>
      </w:tr>
    </w:tbl>
    <w:p w14:paraId="050F3F91" w14:textId="77777777" w:rsidR="00AE27C4" w:rsidRDefault="00AE27C4" w:rsidP="00971C03">
      <w:pPr>
        <w:ind w:firstLine="720"/>
        <w:rPr>
          <w:b/>
          <w:u w:val="single"/>
        </w:rPr>
      </w:pPr>
    </w:p>
    <w:p w14:paraId="35064B29" w14:textId="77777777" w:rsidR="008B3595" w:rsidRDefault="003F042B" w:rsidP="008B3595">
      <w:pPr>
        <w:spacing w:after="0"/>
        <w:ind w:left="720"/>
        <w:jc w:val="center"/>
      </w:pPr>
      <w:r>
        <w:t>Note o</w:t>
      </w:r>
      <w:r w:rsidR="008B3595" w:rsidRPr="004252E9">
        <w:t xml:space="preserve">nly </w:t>
      </w:r>
      <w:r w:rsidR="008B3595" w:rsidRPr="004252E9">
        <w:rPr>
          <w:b/>
          <w:u w:val="single"/>
        </w:rPr>
        <w:t>one</w:t>
      </w:r>
      <w:r w:rsidR="008B3595" w:rsidRPr="004252E9">
        <w:t xml:space="preserve"> option can be taken from each column</w:t>
      </w:r>
      <w:r>
        <w:t xml:space="preserve"> in the option </w:t>
      </w:r>
      <w:r w:rsidR="008B3595">
        <w:t>table</w:t>
      </w:r>
      <w:r>
        <w:t xml:space="preserve"> on the following page</w:t>
      </w:r>
    </w:p>
    <w:p w14:paraId="4D7E212F" w14:textId="77777777" w:rsidR="008B3595" w:rsidRDefault="008B3595" w:rsidP="008B3595">
      <w:pPr>
        <w:spacing w:after="0"/>
        <w:ind w:left="720"/>
      </w:pPr>
    </w:p>
    <w:p w14:paraId="7ACBF83D" w14:textId="77777777" w:rsidR="00E64397" w:rsidRDefault="00E64397" w:rsidP="00971C03">
      <w:pPr>
        <w:ind w:firstLine="720"/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Y="491"/>
        <w:tblW w:w="0" w:type="auto"/>
        <w:tblLayout w:type="fixed"/>
        <w:tblLook w:val="04A0" w:firstRow="1" w:lastRow="0" w:firstColumn="1" w:lastColumn="0" w:noHBand="0" w:noVBand="1"/>
      </w:tblPr>
      <w:tblGrid>
        <w:gridCol w:w="1724"/>
        <w:gridCol w:w="363"/>
        <w:gridCol w:w="1915"/>
        <w:gridCol w:w="388"/>
        <w:gridCol w:w="1984"/>
        <w:gridCol w:w="425"/>
        <w:gridCol w:w="2127"/>
        <w:gridCol w:w="425"/>
        <w:gridCol w:w="1417"/>
        <w:gridCol w:w="426"/>
      </w:tblGrid>
      <w:tr w:rsidR="002E7154" w:rsidRPr="00D31EC2" w14:paraId="28E096B8" w14:textId="77777777" w:rsidTr="00A74BA4">
        <w:trPr>
          <w:trHeight w:val="1125"/>
        </w:trPr>
        <w:tc>
          <w:tcPr>
            <w:tcW w:w="2087" w:type="dxa"/>
            <w:gridSpan w:val="2"/>
          </w:tcPr>
          <w:p w14:paraId="7DFF3923" w14:textId="77777777" w:rsidR="002E7154" w:rsidRDefault="002E7154" w:rsidP="00F96B1D">
            <w:pPr>
              <w:rPr>
                <w:b/>
                <w:sz w:val="24"/>
                <w:szCs w:val="24"/>
              </w:rPr>
            </w:pPr>
          </w:p>
          <w:p w14:paraId="433FF305" w14:textId="77777777" w:rsidR="002E7154" w:rsidRPr="00D31EC2" w:rsidRDefault="002E7154" w:rsidP="00F96B1D">
            <w:pPr>
              <w:jc w:val="center"/>
              <w:rPr>
                <w:b/>
                <w:sz w:val="24"/>
                <w:szCs w:val="24"/>
              </w:rPr>
            </w:pPr>
            <w:r w:rsidRPr="00D31EC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303" w:type="dxa"/>
            <w:gridSpan w:val="2"/>
          </w:tcPr>
          <w:p w14:paraId="075AD1AC" w14:textId="77777777" w:rsidR="002E7154" w:rsidRDefault="002E7154" w:rsidP="00F96B1D">
            <w:pPr>
              <w:rPr>
                <w:b/>
                <w:sz w:val="24"/>
                <w:szCs w:val="24"/>
              </w:rPr>
            </w:pPr>
          </w:p>
          <w:p w14:paraId="422A7892" w14:textId="77777777" w:rsidR="002E7154" w:rsidRPr="00D31EC2" w:rsidRDefault="002E7154" w:rsidP="00F96B1D">
            <w:pPr>
              <w:jc w:val="center"/>
              <w:rPr>
                <w:b/>
                <w:sz w:val="24"/>
                <w:szCs w:val="24"/>
              </w:rPr>
            </w:pPr>
            <w:r w:rsidRPr="00D31EC2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409" w:type="dxa"/>
            <w:gridSpan w:val="2"/>
          </w:tcPr>
          <w:p w14:paraId="72603EA5" w14:textId="77777777" w:rsidR="002E7154" w:rsidRDefault="002E7154" w:rsidP="00F96B1D">
            <w:pPr>
              <w:rPr>
                <w:b/>
                <w:sz w:val="24"/>
                <w:szCs w:val="24"/>
              </w:rPr>
            </w:pPr>
          </w:p>
          <w:p w14:paraId="71503653" w14:textId="77777777" w:rsidR="002E7154" w:rsidRPr="00D31EC2" w:rsidRDefault="002E7154" w:rsidP="00F96B1D">
            <w:pPr>
              <w:jc w:val="center"/>
              <w:rPr>
                <w:b/>
                <w:sz w:val="24"/>
                <w:szCs w:val="24"/>
              </w:rPr>
            </w:pPr>
            <w:r w:rsidRPr="00D31EC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552" w:type="dxa"/>
            <w:gridSpan w:val="2"/>
          </w:tcPr>
          <w:p w14:paraId="2D410E0E" w14:textId="77777777" w:rsidR="002E7154" w:rsidRDefault="002E7154" w:rsidP="00F96B1D">
            <w:pPr>
              <w:rPr>
                <w:b/>
                <w:sz w:val="24"/>
                <w:szCs w:val="24"/>
              </w:rPr>
            </w:pPr>
          </w:p>
          <w:p w14:paraId="33C50B53" w14:textId="77777777" w:rsidR="002E7154" w:rsidRPr="00D31EC2" w:rsidRDefault="002E7154" w:rsidP="00F96B1D">
            <w:pPr>
              <w:jc w:val="center"/>
              <w:rPr>
                <w:b/>
                <w:sz w:val="24"/>
                <w:szCs w:val="24"/>
              </w:rPr>
            </w:pPr>
            <w:r w:rsidRPr="00D31EC2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  <w:gridSpan w:val="2"/>
          </w:tcPr>
          <w:p w14:paraId="295039A2" w14:textId="77777777" w:rsidR="002E7154" w:rsidRPr="00D31EC2" w:rsidRDefault="002E7154" w:rsidP="00F96B1D">
            <w:pPr>
              <w:jc w:val="center"/>
              <w:rPr>
                <w:b/>
                <w:sz w:val="24"/>
                <w:szCs w:val="24"/>
              </w:rPr>
            </w:pPr>
            <w:r w:rsidRPr="00D31EC2">
              <w:rPr>
                <w:b/>
                <w:sz w:val="24"/>
                <w:szCs w:val="24"/>
              </w:rPr>
              <w:t>T</w:t>
            </w:r>
          </w:p>
          <w:p w14:paraId="05BFC476" w14:textId="77777777" w:rsidR="002E7154" w:rsidRPr="00D31EC2" w:rsidRDefault="002E7154" w:rsidP="00F96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Twilight</w:t>
            </w:r>
          </w:p>
        </w:tc>
      </w:tr>
      <w:tr w:rsidR="002E7154" w:rsidRPr="00A27517" w14:paraId="73376CA8" w14:textId="77777777" w:rsidTr="002E7154">
        <w:tc>
          <w:tcPr>
            <w:tcW w:w="1724" w:type="dxa"/>
          </w:tcPr>
          <w:p w14:paraId="4B02DEFE" w14:textId="77777777" w:rsidR="002E7154" w:rsidRPr="009563F0" w:rsidRDefault="002E7154" w:rsidP="009563F0">
            <w:pPr>
              <w:rPr>
                <w:b/>
              </w:rPr>
            </w:pPr>
            <w:r w:rsidRPr="009563F0">
              <w:rPr>
                <w:b/>
                <w:color w:val="FF0000"/>
              </w:rPr>
              <w:t>Biology</w:t>
            </w:r>
          </w:p>
        </w:tc>
        <w:tc>
          <w:tcPr>
            <w:tcW w:w="363" w:type="dxa"/>
          </w:tcPr>
          <w:p w14:paraId="4831A16C" w14:textId="77777777" w:rsidR="002E7154" w:rsidRPr="009563F0" w:rsidRDefault="002E7154" w:rsidP="009563F0">
            <w:pPr>
              <w:rPr>
                <w:b/>
              </w:rPr>
            </w:pPr>
          </w:p>
        </w:tc>
        <w:tc>
          <w:tcPr>
            <w:tcW w:w="1915" w:type="dxa"/>
          </w:tcPr>
          <w:p w14:paraId="330A7C55" w14:textId="77777777" w:rsidR="002E7154" w:rsidRPr="009563F0" w:rsidRDefault="002E7154" w:rsidP="009563F0">
            <w:pPr>
              <w:rPr>
                <w:b/>
              </w:rPr>
            </w:pPr>
            <w:r w:rsidRPr="009563F0">
              <w:rPr>
                <w:b/>
                <w:color w:val="FF0000"/>
              </w:rPr>
              <w:t>Chemistry</w:t>
            </w:r>
          </w:p>
        </w:tc>
        <w:tc>
          <w:tcPr>
            <w:tcW w:w="388" w:type="dxa"/>
          </w:tcPr>
          <w:p w14:paraId="3450A963" w14:textId="77777777" w:rsidR="002E7154" w:rsidRPr="009563F0" w:rsidRDefault="002E7154" w:rsidP="009563F0">
            <w:pPr>
              <w:rPr>
                <w:b/>
              </w:rPr>
            </w:pPr>
          </w:p>
        </w:tc>
        <w:tc>
          <w:tcPr>
            <w:tcW w:w="1984" w:type="dxa"/>
          </w:tcPr>
          <w:p w14:paraId="157F1302" w14:textId="77777777" w:rsidR="002E7154" w:rsidRPr="009563F0" w:rsidRDefault="002E7154" w:rsidP="009563F0">
            <w:pPr>
              <w:rPr>
                <w:b/>
              </w:rPr>
            </w:pPr>
            <w:r w:rsidRPr="009563F0">
              <w:rPr>
                <w:b/>
                <w:color w:val="00B0F0"/>
              </w:rPr>
              <w:t>Art &amp; Design</w:t>
            </w:r>
          </w:p>
        </w:tc>
        <w:tc>
          <w:tcPr>
            <w:tcW w:w="425" w:type="dxa"/>
          </w:tcPr>
          <w:p w14:paraId="4708F79D" w14:textId="77777777" w:rsidR="002E7154" w:rsidRPr="009563F0" w:rsidRDefault="002E7154" w:rsidP="009563F0">
            <w:pPr>
              <w:rPr>
                <w:b/>
              </w:rPr>
            </w:pPr>
          </w:p>
        </w:tc>
        <w:tc>
          <w:tcPr>
            <w:tcW w:w="2127" w:type="dxa"/>
          </w:tcPr>
          <w:p w14:paraId="3E100B3E" w14:textId="77777777" w:rsidR="002E7154" w:rsidRPr="009563F0" w:rsidRDefault="002E7154" w:rsidP="009563F0">
            <w:pPr>
              <w:rPr>
                <w:b/>
              </w:rPr>
            </w:pPr>
            <w:r w:rsidRPr="009563F0">
              <w:rPr>
                <w:b/>
                <w:color w:val="00B050"/>
              </w:rPr>
              <w:t>Business St</w:t>
            </w:r>
          </w:p>
        </w:tc>
        <w:tc>
          <w:tcPr>
            <w:tcW w:w="425" w:type="dxa"/>
          </w:tcPr>
          <w:p w14:paraId="088C0EC3" w14:textId="77777777" w:rsidR="002E7154" w:rsidRPr="009563F0" w:rsidRDefault="002E7154" w:rsidP="009563F0">
            <w:pPr>
              <w:rPr>
                <w:b/>
                <w:color w:val="7030A0"/>
              </w:rPr>
            </w:pPr>
          </w:p>
        </w:tc>
        <w:tc>
          <w:tcPr>
            <w:tcW w:w="1417" w:type="dxa"/>
          </w:tcPr>
          <w:p w14:paraId="001EFC07" w14:textId="77777777" w:rsidR="002E7154" w:rsidRPr="009563F0" w:rsidRDefault="002E7154" w:rsidP="009563F0">
            <w:pPr>
              <w:rPr>
                <w:b/>
                <w:color w:val="7030A0"/>
              </w:rPr>
            </w:pPr>
            <w:r w:rsidRPr="009563F0">
              <w:rPr>
                <w:b/>
                <w:color w:val="7030A0"/>
              </w:rPr>
              <w:t>Criminology</w:t>
            </w:r>
          </w:p>
        </w:tc>
        <w:tc>
          <w:tcPr>
            <w:tcW w:w="426" w:type="dxa"/>
          </w:tcPr>
          <w:p w14:paraId="3FB739F6" w14:textId="77777777" w:rsidR="002E7154" w:rsidRPr="00A27517" w:rsidRDefault="002E7154" w:rsidP="009563F0"/>
        </w:tc>
      </w:tr>
      <w:tr w:rsidR="002E7154" w:rsidRPr="00A27517" w14:paraId="3B503F18" w14:textId="77777777" w:rsidTr="002E7154">
        <w:tc>
          <w:tcPr>
            <w:tcW w:w="1724" w:type="dxa"/>
          </w:tcPr>
          <w:p w14:paraId="30504C8A" w14:textId="77777777" w:rsidR="002E7154" w:rsidRPr="009563F0" w:rsidRDefault="002E7154" w:rsidP="009563F0">
            <w:pPr>
              <w:rPr>
                <w:b/>
              </w:rPr>
            </w:pPr>
            <w:r w:rsidRPr="009563F0">
              <w:rPr>
                <w:b/>
                <w:color w:val="00B050"/>
              </w:rPr>
              <w:t>Business St</w:t>
            </w:r>
          </w:p>
        </w:tc>
        <w:tc>
          <w:tcPr>
            <w:tcW w:w="363" w:type="dxa"/>
          </w:tcPr>
          <w:p w14:paraId="13950601" w14:textId="77777777" w:rsidR="002E7154" w:rsidRPr="009563F0" w:rsidRDefault="002E7154" w:rsidP="009563F0">
            <w:pPr>
              <w:rPr>
                <w:b/>
              </w:rPr>
            </w:pPr>
          </w:p>
        </w:tc>
        <w:tc>
          <w:tcPr>
            <w:tcW w:w="1915" w:type="dxa"/>
          </w:tcPr>
          <w:p w14:paraId="57140CDC" w14:textId="77777777" w:rsidR="002E7154" w:rsidRPr="009563F0" w:rsidRDefault="002E7154" w:rsidP="009563F0">
            <w:pPr>
              <w:rPr>
                <w:b/>
              </w:rPr>
            </w:pPr>
            <w:r w:rsidRPr="009563F0">
              <w:rPr>
                <w:b/>
                <w:color w:val="FF0000"/>
              </w:rPr>
              <w:t>Computer Science</w:t>
            </w:r>
          </w:p>
        </w:tc>
        <w:tc>
          <w:tcPr>
            <w:tcW w:w="388" w:type="dxa"/>
          </w:tcPr>
          <w:p w14:paraId="373E2C1D" w14:textId="77777777" w:rsidR="002E7154" w:rsidRPr="009563F0" w:rsidRDefault="002E7154" w:rsidP="009563F0">
            <w:pPr>
              <w:rPr>
                <w:b/>
              </w:rPr>
            </w:pPr>
          </w:p>
        </w:tc>
        <w:tc>
          <w:tcPr>
            <w:tcW w:w="1984" w:type="dxa"/>
          </w:tcPr>
          <w:p w14:paraId="672F265B" w14:textId="77777777" w:rsidR="002E7154" w:rsidRPr="009563F0" w:rsidRDefault="002E7154" w:rsidP="009563F0">
            <w:pPr>
              <w:rPr>
                <w:b/>
              </w:rPr>
            </w:pPr>
            <w:r w:rsidRPr="009563F0">
              <w:rPr>
                <w:b/>
                <w:color w:val="FF0000"/>
              </w:rPr>
              <w:t>Biology</w:t>
            </w:r>
          </w:p>
        </w:tc>
        <w:tc>
          <w:tcPr>
            <w:tcW w:w="425" w:type="dxa"/>
          </w:tcPr>
          <w:p w14:paraId="16DF5863" w14:textId="77777777" w:rsidR="002E7154" w:rsidRPr="009563F0" w:rsidRDefault="002E7154" w:rsidP="009563F0">
            <w:pPr>
              <w:rPr>
                <w:b/>
              </w:rPr>
            </w:pPr>
          </w:p>
        </w:tc>
        <w:tc>
          <w:tcPr>
            <w:tcW w:w="2127" w:type="dxa"/>
          </w:tcPr>
          <w:p w14:paraId="114E93F3" w14:textId="77777777" w:rsidR="002E7154" w:rsidRPr="009563F0" w:rsidRDefault="002E7154" w:rsidP="009563F0">
            <w:pPr>
              <w:rPr>
                <w:b/>
              </w:rPr>
            </w:pPr>
            <w:r w:rsidRPr="009563F0">
              <w:rPr>
                <w:b/>
                <w:color w:val="00B0F0"/>
              </w:rPr>
              <w:t>German</w:t>
            </w:r>
          </w:p>
        </w:tc>
        <w:tc>
          <w:tcPr>
            <w:tcW w:w="425" w:type="dxa"/>
          </w:tcPr>
          <w:p w14:paraId="0E8E9DC8" w14:textId="77777777" w:rsidR="002E7154" w:rsidRPr="009563F0" w:rsidRDefault="002E7154" w:rsidP="009563F0">
            <w:pPr>
              <w:rPr>
                <w:b/>
                <w:color w:val="00B0F0"/>
              </w:rPr>
            </w:pPr>
          </w:p>
        </w:tc>
        <w:tc>
          <w:tcPr>
            <w:tcW w:w="1417" w:type="dxa"/>
          </w:tcPr>
          <w:p w14:paraId="1047C698" w14:textId="77777777" w:rsidR="002E7154" w:rsidRPr="009563F0" w:rsidRDefault="002E7154" w:rsidP="009563F0">
            <w:pPr>
              <w:rPr>
                <w:b/>
                <w:color w:val="00B0F0"/>
              </w:rPr>
            </w:pPr>
            <w:r w:rsidRPr="009563F0">
              <w:rPr>
                <w:b/>
                <w:color w:val="00B0F0"/>
              </w:rPr>
              <w:t>Dance</w:t>
            </w:r>
          </w:p>
        </w:tc>
        <w:tc>
          <w:tcPr>
            <w:tcW w:w="426" w:type="dxa"/>
          </w:tcPr>
          <w:p w14:paraId="2C9A6CE4" w14:textId="77777777" w:rsidR="002E7154" w:rsidRPr="00A27517" w:rsidRDefault="002E7154" w:rsidP="009563F0"/>
        </w:tc>
      </w:tr>
      <w:tr w:rsidR="00B13B97" w:rsidRPr="00A27517" w14:paraId="00DB919C" w14:textId="77777777" w:rsidTr="002E7154">
        <w:tc>
          <w:tcPr>
            <w:tcW w:w="1724" w:type="dxa"/>
          </w:tcPr>
          <w:p w14:paraId="10915483" w14:textId="77777777" w:rsidR="00B13B97" w:rsidRPr="009563F0" w:rsidRDefault="00B13B97" w:rsidP="00B13B97">
            <w:pPr>
              <w:rPr>
                <w:b/>
                <w:color w:val="00B0F0"/>
              </w:rPr>
            </w:pPr>
            <w:r w:rsidRPr="009563F0">
              <w:rPr>
                <w:b/>
                <w:color w:val="00B0F0"/>
              </w:rPr>
              <w:t>English Lang/Lit</w:t>
            </w:r>
          </w:p>
        </w:tc>
        <w:tc>
          <w:tcPr>
            <w:tcW w:w="363" w:type="dxa"/>
          </w:tcPr>
          <w:p w14:paraId="3263E26F" w14:textId="77777777" w:rsidR="00B13B97" w:rsidRPr="009563F0" w:rsidRDefault="00B13B97" w:rsidP="00B13B97">
            <w:pPr>
              <w:rPr>
                <w:b/>
              </w:rPr>
            </w:pPr>
          </w:p>
        </w:tc>
        <w:tc>
          <w:tcPr>
            <w:tcW w:w="1915" w:type="dxa"/>
          </w:tcPr>
          <w:p w14:paraId="3CF282AF" w14:textId="77777777" w:rsidR="00B13B97" w:rsidRPr="009563F0" w:rsidRDefault="00B13B97" w:rsidP="00B13B97">
            <w:pPr>
              <w:rPr>
                <w:b/>
              </w:rPr>
            </w:pPr>
            <w:r w:rsidRPr="009563F0">
              <w:rPr>
                <w:b/>
                <w:color w:val="7030A0"/>
              </w:rPr>
              <w:t>Health/Social Care</w:t>
            </w:r>
          </w:p>
        </w:tc>
        <w:tc>
          <w:tcPr>
            <w:tcW w:w="388" w:type="dxa"/>
          </w:tcPr>
          <w:p w14:paraId="3E8C3C8E" w14:textId="77777777" w:rsidR="00B13B97" w:rsidRPr="009563F0" w:rsidRDefault="00B13B97" w:rsidP="00B13B97">
            <w:pPr>
              <w:rPr>
                <w:b/>
                <w:color w:val="00B0F0"/>
              </w:rPr>
            </w:pPr>
          </w:p>
        </w:tc>
        <w:tc>
          <w:tcPr>
            <w:tcW w:w="1984" w:type="dxa"/>
          </w:tcPr>
          <w:p w14:paraId="24FBEA48" w14:textId="77777777" w:rsidR="00B13B97" w:rsidRPr="009563F0" w:rsidRDefault="00B13B97" w:rsidP="00B13B97">
            <w:pPr>
              <w:rPr>
                <w:b/>
                <w:color w:val="00B0F0"/>
              </w:rPr>
            </w:pPr>
            <w:r w:rsidRPr="009563F0">
              <w:rPr>
                <w:b/>
                <w:color w:val="00B0F0"/>
              </w:rPr>
              <w:t>Drama</w:t>
            </w:r>
          </w:p>
        </w:tc>
        <w:tc>
          <w:tcPr>
            <w:tcW w:w="425" w:type="dxa"/>
          </w:tcPr>
          <w:p w14:paraId="6F5785B3" w14:textId="77777777" w:rsidR="00B13B97" w:rsidRPr="009563F0" w:rsidRDefault="00B13B97" w:rsidP="00B13B97">
            <w:pPr>
              <w:rPr>
                <w:b/>
              </w:rPr>
            </w:pPr>
          </w:p>
        </w:tc>
        <w:tc>
          <w:tcPr>
            <w:tcW w:w="2127" w:type="dxa"/>
          </w:tcPr>
          <w:p w14:paraId="0BB1110D" w14:textId="2D8A63F6" w:rsidR="00B13B97" w:rsidRPr="00A27517" w:rsidRDefault="00B13B97" w:rsidP="00B13B97">
            <w:r w:rsidRPr="009563F0">
              <w:rPr>
                <w:b/>
                <w:color w:val="FF0000"/>
              </w:rPr>
              <w:t>Mathematics</w:t>
            </w:r>
          </w:p>
        </w:tc>
        <w:tc>
          <w:tcPr>
            <w:tcW w:w="425" w:type="dxa"/>
          </w:tcPr>
          <w:p w14:paraId="22E7DE4A" w14:textId="77777777" w:rsidR="00B13B97" w:rsidRPr="009563F0" w:rsidRDefault="00B13B97" w:rsidP="00B13B97">
            <w:pPr>
              <w:rPr>
                <w:b/>
                <w:color w:val="00B0F0"/>
              </w:rPr>
            </w:pPr>
          </w:p>
        </w:tc>
        <w:tc>
          <w:tcPr>
            <w:tcW w:w="1417" w:type="dxa"/>
          </w:tcPr>
          <w:p w14:paraId="34478A0F" w14:textId="77777777" w:rsidR="00B13B97" w:rsidRPr="009563F0" w:rsidRDefault="00B13B97" w:rsidP="00B13B97">
            <w:pPr>
              <w:rPr>
                <w:b/>
                <w:color w:val="00B0F0"/>
              </w:rPr>
            </w:pPr>
            <w:r w:rsidRPr="009563F0">
              <w:rPr>
                <w:b/>
                <w:color w:val="00B0F0"/>
              </w:rPr>
              <w:t>Film St</w:t>
            </w:r>
          </w:p>
        </w:tc>
        <w:tc>
          <w:tcPr>
            <w:tcW w:w="426" w:type="dxa"/>
          </w:tcPr>
          <w:p w14:paraId="37883EBC" w14:textId="77777777" w:rsidR="00B13B97" w:rsidRPr="00A27517" w:rsidRDefault="00B13B97" w:rsidP="00B13B97"/>
        </w:tc>
      </w:tr>
      <w:tr w:rsidR="00B13B97" w:rsidRPr="00A27517" w14:paraId="3E8F9B8F" w14:textId="77777777" w:rsidTr="002E7154">
        <w:tc>
          <w:tcPr>
            <w:tcW w:w="1724" w:type="dxa"/>
          </w:tcPr>
          <w:p w14:paraId="026DC2F3" w14:textId="77777777" w:rsidR="00B13B97" w:rsidRPr="009563F0" w:rsidRDefault="00B13B97" w:rsidP="00B13B97">
            <w:pPr>
              <w:rPr>
                <w:b/>
                <w:color w:val="00B0F0"/>
              </w:rPr>
            </w:pPr>
            <w:r w:rsidRPr="009563F0">
              <w:rPr>
                <w:b/>
                <w:color w:val="00B0F0"/>
              </w:rPr>
              <w:t>English Lit</w:t>
            </w:r>
          </w:p>
        </w:tc>
        <w:tc>
          <w:tcPr>
            <w:tcW w:w="363" w:type="dxa"/>
          </w:tcPr>
          <w:p w14:paraId="47DC9D60" w14:textId="77777777" w:rsidR="00B13B97" w:rsidRPr="009563F0" w:rsidRDefault="00B13B97" w:rsidP="00B13B97">
            <w:pPr>
              <w:rPr>
                <w:b/>
              </w:rPr>
            </w:pPr>
          </w:p>
        </w:tc>
        <w:tc>
          <w:tcPr>
            <w:tcW w:w="1915" w:type="dxa"/>
          </w:tcPr>
          <w:p w14:paraId="758E3A95" w14:textId="77777777" w:rsidR="00B13B97" w:rsidRPr="009563F0" w:rsidRDefault="00B13B97" w:rsidP="00B13B97">
            <w:pPr>
              <w:rPr>
                <w:b/>
                <w:color w:val="00B0F0"/>
              </w:rPr>
            </w:pPr>
            <w:r w:rsidRPr="009563F0">
              <w:rPr>
                <w:b/>
                <w:color w:val="00B0F0"/>
              </w:rPr>
              <w:t>Media Studies</w:t>
            </w:r>
          </w:p>
        </w:tc>
        <w:tc>
          <w:tcPr>
            <w:tcW w:w="388" w:type="dxa"/>
          </w:tcPr>
          <w:p w14:paraId="6C6A5B64" w14:textId="77777777" w:rsidR="00B13B97" w:rsidRPr="009563F0" w:rsidRDefault="00B13B97" w:rsidP="00B13B97">
            <w:pPr>
              <w:rPr>
                <w:b/>
              </w:rPr>
            </w:pPr>
          </w:p>
        </w:tc>
        <w:tc>
          <w:tcPr>
            <w:tcW w:w="1984" w:type="dxa"/>
          </w:tcPr>
          <w:p w14:paraId="4740EF82" w14:textId="77777777" w:rsidR="00B13B97" w:rsidRPr="009563F0" w:rsidRDefault="00B13B97" w:rsidP="00B13B97">
            <w:pPr>
              <w:rPr>
                <w:b/>
                <w:color w:val="FF0000"/>
              </w:rPr>
            </w:pPr>
            <w:r w:rsidRPr="009563F0">
              <w:rPr>
                <w:b/>
                <w:color w:val="FF0000"/>
              </w:rPr>
              <w:t>Electronics</w:t>
            </w:r>
          </w:p>
        </w:tc>
        <w:tc>
          <w:tcPr>
            <w:tcW w:w="425" w:type="dxa"/>
          </w:tcPr>
          <w:p w14:paraId="21312286" w14:textId="77777777" w:rsidR="00B13B97" w:rsidRPr="009563F0" w:rsidRDefault="00B13B97" w:rsidP="00B13B97">
            <w:pPr>
              <w:rPr>
                <w:b/>
              </w:rPr>
            </w:pPr>
          </w:p>
        </w:tc>
        <w:tc>
          <w:tcPr>
            <w:tcW w:w="2127" w:type="dxa"/>
          </w:tcPr>
          <w:p w14:paraId="75062F6A" w14:textId="31299B67" w:rsidR="00B13B97" w:rsidRPr="00A27517" w:rsidRDefault="00B13B97" w:rsidP="00B13B97">
            <w:r w:rsidRPr="009563F0">
              <w:rPr>
                <w:b/>
                <w:color w:val="00B0F0"/>
              </w:rPr>
              <w:t>Music</w:t>
            </w:r>
          </w:p>
        </w:tc>
        <w:tc>
          <w:tcPr>
            <w:tcW w:w="425" w:type="dxa"/>
          </w:tcPr>
          <w:p w14:paraId="0955F351" w14:textId="77777777" w:rsidR="00B13B97" w:rsidRPr="009563F0" w:rsidRDefault="00B13B97" w:rsidP="00B13B97">
            <w:pPr>
              <w:rPr>
                <w:b/>
                <w:color w:val="00B050"/>
              </w:rPr>
            </w:pPr>
          </w:p>
        </w:tc>
        <w:tc>
          <w:tcPr>
            <w:tcW w:w="1417" w:type="dxa"/>
          </w:tcPr>
          <w:p w14:paraId="41641D01" w14:textId="77777777" w:rsidR="00B13B97" w:rsidRPr="009563F0" w:rsidRDefault="00B13B97" w:rsidP="00B13B97">
            <w:pPr>
              <w:rPr>
                <w:b/>
              </w:rPr>
            </w:pPr>
            <w:r w:rsidRPr="009563F0">
              <w:rPr>
                <w:b/>
                <w:color w:val="00B050"/>
              </w:rPr>
              <w:t>Law</w:t>
            </w:r>
          </w:p>
        </w:tc>
        <w:tc>
          <w:tcPr>
            <w:tcW w:w="426" w:type="dxa"/>
          </w:tcPr>
          <w:p w14:paraId="38B97A24" w14:textId="77777777" w:rsidR="00B13B97" w:rsidRPr="00A27517" w:rsidRDefault="00B13B97" w:rsidP="00B13B97"/>
        </w:tc>
      </w:tr>
      <w:tr w:rsidR="00B13B97" w:rsidRPr="00A27517" w14:paraId="73DC6925" w14:textId="77777777" w:rsidTr="002E7154">
        <w:tc>
          <w:tcPr>
            <w:tcW w:w="1724" w:type="dxa"/>
          </w:tcPr>
          <w:p w14:paraId="264F86AE" w14:textId="77777777" w:rsidR="00B13B97" w:rsidRPr="009563F0" w:rsidRDefault="00B13B97" w:rsidP="00B13B97">
            <w:pPr>
              <w:rPr>
                <w:b/>
                <w:color w:val="CC9900"/>
              </w:rPr>
            </w:pPr>
            <w:r w:rsidRPr="009563F0">
              <w:rPr>
                <w:b/>
                <w:color w:val="CC9900"/>
              </w:rPr>
              <w:t>Geography</w:t>
            </w:r>
          </w:p>
        </w:tc>
        <w:tc>
          <w:tcPr>
            <w:tcW w:w="363" w:type="dxa"/>
          </w:tcPr>
          <w:p w14:paraId="53EE90DC" w14:textId="77777777" w:rsidR="00B13B97" w:rsidRPr="009563F0" w:rsidRDefault="00B13B97" w:rsidP="00B13B97">
            <w:pPr>
              <w:rPr>
                <w:b/>
                <w:color w:val="CC9900"/>
              </w:rPr>
            </w:pPr>
          </w:p>
        </w:tc>
        <w:tc>
          <w:tcPr>
            <w:tcW w:w="1915" w:type="dxa"/>
          </w:tcPr>
          <w:p w14:paraId="023824FD" w14:textId="77777777" w:rsidR="00B13B97" w:rsidRPr="009563F0" w:rsidRDefault="00B13B97" w:rsidP="00B13B97">
            <w:pPr>
              <w:spacing w:after="0"/>
              <w:rPr>
                <w:b/>
                <w:color w:val="CC9900"/>
              </w:rPr>
            </w:pPr>
            <w:r w:rsidRPr="009563F0">
              <w:rPr>
                <w:b/>
                <w:color w:val="CC9900"/>
              </w:rPr>
              <w:t>Christianity,</w:t>
            </w:r>
          </w:p>
          <w:p w14:paraId="3EEFA1F3" w14:textId="77777777" w:rsidR="00B13B97" w:rsidRPr="009563F0" w:rsidRDefault="00B13B97" w:rsidP="00B13B97">
            <w:pPr>
              <w:spacing w:after="0"/>
              <w:rPr>
                <w:b/>
                <w:color w:val="CC9900"/>
              </w:rPr>
            </w:pPr>
            <w:proofErr w:type="spellStart"/>
            <w:r w:rsidRPr="009563F0">
              <w:rPr>
                <w:b/>
                <w:color w:val="CC9900"/>
              </w:rPr>
              <w:t>Philosophy&amp;Ethics</w:t>
            </w:r>
            <w:proofErr w:type="spellEnd"/>
          </w:p>
        </w:tc>
        <w:tc>
          <w:tcPr>
            <w:tcW w:w="388" w:type="dxa"/>
          </w:tcPr>
          <w:p w14:paraId="0A24CF49" w14:textId="77777777" w:rsidR="00B13B97" w:rsidRPr="009563F0" w:rsidRDefault="00B13B97" w:rsidP="00B13B97">
            <w:pPr>
              <w:rPr>
                <w:b/>
              </w:rPr>
            </w:pPr>
          </w:p>
        </w:tc>
        <w:tc>
          <w:tcPr>
            <w:tcW w:w="1984" w:type="dxa"/>
          </w:tcPr>
          <w:p w14:paraId="4130CC22" w14:textId="77777777" w:rsidR="00B13B97" w:rsidRPr="009563F0" w:rsidRDefault="00B13B97" w:rsidP="00B13B97">
            <w:pPr>
              <w:rPr>
                <w:b/>
                <w:color w:val="FF0000"/>
              </w:rPr>
            </w:pPr>
            <w:r w:rsidRPr="009563F0">
              <w:rPr>
                <w:b/>
                <w:color w:val="00B0F0"/>
              </w:rPr>
              <w:t>French</w:t>
            </w:r>
          </w:p>
        </w:tc>
        <w:tc>
          <w:tcPr>
            <w:tcW w:w="425" w:type="dxa"/>
          </w:tcPr>
          <w:p w14:paraId="0813F911" w14:textId="77777777" w:rsidR="00B13B97" w:rsidRPr="009563F0" w:rsidRDefault="00B13B97" w:rsidP="00B13B97">
            <w:pPr>
              <w:rPr>
                <w:b/>
              </w:rPr>
            </w:pPr>
          </w:p>
        </w:tc>
        <w:tc>
          <w:tcPr>
            <w:tcW w:w="2127" w:type="dxa"/>
          </w:tcPr>
          <w:p w14:paraId="0146A3F2" w14:textId="243B7963" w:rsidR="00B13B97" w:rsidRPr="00A27517" w:rsidRDefault="00B13B97" w:rsidP="00B13B97">
            <w:r w:rsidRPr="009563F0">
              <w:rPr>
                <w:b/>
                <w:color w:val="FF0000"/>
              </w:rPr>
              <w:t>Product Design</w:t>
            </w:r>
          </w:p>
        </w:tc>
        <w:tc>
          <w:tcPr>
            <w:tcW w:w="425" w:type="dxa"/>
          </w:tcPr>
          <w:p w14:paraId="0E0C392F" w14:textId="77777777" w:rsidR="00B13B97" w:rsidRPr="00A27517" w:rsidRDefault="00B13B97" w:rsidP="00B13B97"/>
        </w:tc>
        <w:tc>
          <w:tcPr>
            <w:tcW w:w="1843" w:type="dxa"/>
            <w:gridSpan w:val="2"/>
            <w:vMerge w:val="restart"/>
          </w:tcPr>
          <w:p w14:paraId="05FA7162" w14:textId="77777777" w:rsidR="00B13B97" w:rsidRPr="00A27517" w:rsidRDefault="00B13B97" w:rsidP="00B13B97"/>
        </w:tc>
      </w:tr>
      <w:tr w:rsidR="00B13B97" w:rsidRPr="00A27517" w14:paraId="5A7108DF" w14:textId="77777777" w:rsidTr="002E7154">
        <w:tc>
          <w:tcPr>
            <w:tcW w:w="1724" w:type="dxa"/>
          </w:tcPr>
          <w:p w14:paraId="69BA9CE6" w14:textId="77777777" w:rsidR="00B13B97" w:rsidRPr="009563F0" w:rsidRDefault="00B13B97" w:rsidP="00B13B97">
            <w:pPr>
              <w:rPr>
                <w:b/>
              </w:rPr>
            </w:pPr>
            <w:r w:rsidRPr="009563F0">
              <w:rPr>
                <w:b/>
                <w:color w:val="FF0000"/>
              </w:rPr>
              <w:t>ICT</w:t>
            </w:r>
          </w:p>
        </w:tc>
        <w:tc>
          <w:tcPr>
            <w:tcW w:w="363" w:type="dxa"/>
          </w:tcPr>
          <w:p w14:paraId="37220DBB" w14:textId="77777777" w:rsidR="00B13B97" w:rsidRPr="009563F0" w:rsidRDefault="00B13B97" w:rsidP="00B13B97">
            <w:pPr>
              <w:rPr>
                <w:b/>
              </w:rPr>
            </w:pPr>
          </w:p>
        </w:tc>
        <w:tc>
          <w:tcPr>
            <w:tcW w:w="1915" w:type="dxa"/>
          </w:tcPr>
          <w:p w14:paraId="3075812C" w14:textId="77777777" w:rsidR="00B13B97" w:rsidRPr="009563F0" w:rsidRDefault="00B13B97" w:rsidP="00B13B97">
            <w:pPr>
              <w:rPr>
                <w:b/>
              </w:rPr>
            </w:pPr>
            <w:r w:rsidRPr="009563F0">
              <w:rPr>
                <w:b/>
                <w:color w:val="FF0000"/>
              </w:rPr>
              <w:t>Physics</w:t>
            </w:r>
          </w:p>
        </w:tc>
        <w:tc>
          <w:tcPr>
            <w:tcW w:w="388" w:type="dxa"/>
          </w:tcPr>
          <w:p w14:paraId="26E93E57" w14:textId="77777777" w:rsidR="00B13B97" w:rsidRPr="009563F0" w:rsidRDefault="00B13B97" w:rsidP="00B13B97">
            <w:pPr>
              <w:rPr>
                <w:b/>
              </w:rPr>
            </w:pPr>
          </w:p>
        </w:tc>
        <w:tc>
          <w:tcPr>
            <w:tcW w:w="1984" w:type="dxa"/>
          </w:tcPr>
          <w:p w14:paraId="5D0962C6" w14:textId="77777777" w:rsidR="00B13B97" w:rsidRPr="009563F0" w:rsidRDefault="00B13B97" w:rsidP="00B13B97">
            <w:pPr>
              <w:rPr>
                <w:b/>
              </w:rPr>
            </w:pPr>
            <w:r w:rsidRPr="009563F0">
              <w:rPr>
                <w:b/>
                <w:color w:val="FF0000"/>
              </w:rPr>
              <w:t>Further Maths</w:t>
            </w:r>
          </w:p>
        </w:tc>
        <w:tc>
          <w:tcPr>
            <w:tcW w:w="425" w:type="dxa"/>
          </w:tcPr>
          <w:p w14:paraId="4C1F3798" w14:textId="77777777" w:rsidR="00B13B97" w:rsidRPr="009563F0" w:rsidRDefault="00B13B97" w:rsidP="00B13B97">
            <w:pPr>
              <w:rPr>
                <w:b/>
              </w:rPr>
            </w:pPr>
          </w:p>
        </w:tc>
        <w:tc>
          <w:tcPr>
            <w:tcW w:w="2127" w:type="dxa"/>
          </w:tcPr>
          <w:p w14:paraId="64A4B11C" w14:textId="18ACA2EF" w:rsidR="00B13B97" w:rsidRPr="00A27517" w:rsidRDefault="00B13B97" w:rsidP="00B13B97">
            <w:r w:rsidRPr="009563F0">
              <w:rPr>
                <w:b/>
                <w:color w:val="CC9900"/>
              </w:rPr>
              <w:t>Sociology</w:t>
            </w:r>
          </w:p>
        </w:tc>
        <w:tc>
          <w:tcPr>
            <w:tcW w:w="425" w:type="dxa"/>
          </w:tcPr>
          <w:p w14:paraId="1D2B78C8" w14:textId="77777777" w:rsidR="00B13B97" w:rsidRPr="00A27517" w:rsidRDefault="00B13B97" w:rsidP="00B13B97"/>
        </w:tc>
        <w:tc>
          <w:tcPr>
            <w:tcW w:w="1843" w:type="dxa"/>
            <w:gridSpan w:val="2"/>
            <w:vMerge/>
          </w:tcPr>
          <w:p w14:paraId="27C562EE" w14:textId="77777777" w:rsidR="00B13B97" w:rsidRPr="00A27517" w:rsidRDefault="00B13B97" w:rsidP="00B13B97"/>
        </w:tc>
      </w:tr>
      <w:tr w:rsidR="00B13B97" w:rsidRPr="00A27517" w14:paraId="18E5282A" w14:textId="77777777" w:rsidTr="002E7154">
        <w:tc>
          <w:tcPr>
            <w:tcW w:w="1724" w:type="dxa"/>
          </w:tcPr>
          <w:p w14:paraId="3D6E26A2" w14:textId="77777777" w:rsidR="00B13B97" w:rsidRPr="009563F0" w:rsidRDefault="00B13B97" w:rsidP="00B13B97">
            <w:pPr>
              <w:rPr>
                <w:b/>
                <w:color w:val="FF0000"/>
              </w:rPr>
            </w:pPr>
            <w:r w:rsidRPr="009563F0">
              <w:rPr>
                <w:b/>
                <w:color w:val="FF0000"/>
              </w:rPr>
              <w:t>Mathematics</w:t>
            </w:r>
          </w:p>
        </w:tc>
        <w:tc>
          <w:tcPr>
            <w:tcW w:w="363" w:type="dxa"/>
          </w:tcPr>
          <w:p w14:paraId="45CCE39A" w14:textId="77777777" w:rsidR="00B13B97" w:rsidRPr="009563F0" w:rsidRDefault="00B13B97" w:rsidP="00B13B97">
            <w:pPr>
              <w:rPr>
                <w:b/>
              </w:rPr>
            </w:pPr>
          </w:p>
        </w:tc>
        <w:tc>
          <w:tcPr>
            <w:tcW w:w="1915" w:type="dxa"/>
          </w:tcPr>
          <w:p w14:paraId="6044611C" w14:textId="77777777" w:rsidR="00B13B97" w:rsidRPr="009563F0" w:rsidRDefault="00B13B97" w:rsidP="00B13B97">
            <w:pPr>
              <w:rPr>
                <w:b/>
              </w:rPr>
            </w:pPr>
            <w:r w:rsidRPr="009563F0">
              <w:rPr>
                <w:b/>
                <w:color w:val="00B0F0"/>
              </w:rPr>
              <w:t>Welsh</w:t>
            </w:r>
          </w:p>
        </w:tc>
        <w:tc>
          <w:tcPr>
            <w:tcW w:w="388" w:type="dxa"/>
          </w:tcPr>
          <w:p w14:paraId="3A4E6B07" w14:textId="77777777" w:rsidR="00B13B97" w:rsidRPr="009563F0" w:rsidRDefault="00B13B97" w:rsidP="00B13B97">
            <w:pPr>
              <w:rPr>
                <w:b/>
              </w:rPr>
            </w:pPr>
          </w:p>
        </w:tc>
        <w:tc>
          <w:tcPr>
            <w:tcW w:w="1984" w:type="dxa"/>
          </w:tcPr>
          <w:p w14:paraId="6D6CCF0C" w14:textId="77777777" w:rsidR="00B13B97" w:rsidRPr="009563F0" w:rsidRDefault="00B13B97" w:rsidP="00B13B97">
            <w:pPr>
              <w:rPr>
                <w:b/>
                <w:color w:val="CC9900"/>
              </w:rPr>
            </w:pPr>
            <w:r w:rsidRPr="009563F0">
              <w:rPr>
                <w:b/>
                <w:color w:val="CC9900"/>
              </w:rPr>
              <w:t>History</w:t>
            </w:r>
          </w:p>
        </w:tc>
        <w:tc>
          <w:tcPr>
            <w:tcW w:w="425" w:type="dxa"/>
          </w:tcPr>
          <w:p w14:paraId="024FE198" w14:textId="77777777" w:rsidR="00B13B97" w:rsidRPr="009563F0" w:rsidRDefault="00B13B97" w:rsidP="00B13B97">
            <w:pPr>
              <w:rPr>
                <w:b/>
                <w:color w:val="CC9900"/>
              </w:rPr>
            </w:pPr>
          </w:p>
        </w:tc>
        <w:tc>
          <w:tcPr>
            <w:tcW w:w="2127" w:type="dxa"/>
          </w:tcPr>
          <w:p w14:paraId="4D8E3CCA" w14:textId="31F367BE" w:rsidR="00B13B97" w:rsidRPr="00A27517" w:rsidRDefault="00B13B97" w:rsidP="00B13B97">
            <w:r w:rsidRPr="009563F0">
              <w:rPr>
                <w:b/>
                <w:color w:val="00B0F0"/>
              </w:rPr>
              <w:t>Textile Design</w:t>
            </w:r>
          </w:p>
        </w:tc>
        <w:tc>
          <w:tcPr>
            <w:tcW w:w="425" w:type="dxa"/>
          </w:tcPr>
          <w:p w14:paraId="64BEF08B" w14:textId="77777777" w:rsidR="00B13B97" w:rsidRPr="00A27517" w:rsidRDefault="00B13B97" w:rsidP="00B13B97"/>
        </w:tc>
        <w:tc>
          <w:tcPr>
            <w:tcW w:w="1843" w:type="dxa"/>
            <w:gridSpan w:val="2"/>
            <w:vMerge/>
          </w:tcPr>
          <w:p w14:paraId="0C1EE934" w14:textId="77777777" w:rsidR="00B13B97" w:rsidRPr="00A27517" w:rsidRDefault="00B13B97" w:rsidP="00B13B97"/>
        </w:tc>
      </w:tr>
      <w:tr w:rsidR="00B13B97" w:rsidRPr="00A27517" w14:paraId="11D746CA" w14:textId="77777777" w:rsidTr="002E7154">
        <w:tc>
          <w:tcPr>
            <w:tcW w:w="1724" w:type="dxa"/>
          </w:tcPr>
          <w:p w14:paraId="2A42968C" w14:textId="77777777" w:rsidR="00B13B97" w:rsidRPr="009563F0" w:rsidRDefault="00B13B97" w:rsidP="00B13B97">
            <w:pPr>
              <w:rPr>
                <w:b/>
                <w:color w:val="FF0000"/>
              </w:rPr>
            </w:pPr>
            <w:r w:rsidRPr="009563F0">
              <w:rPr>
                <w:b/>
                <w:color w:val="FF0000"/>
              </w:rPr>
              <w:t>Physics</w:t>
            </w:r>
          </w:p>
        </w:tc>
        <w:tc>
          <w:tcPr>
            <w:tcW w:w="363" w:type="dxa"/>
          </w:tcPr>
          <w:p w14:paraId="579630AE" w14:textId="77777777" w:rsidR="00B13B97" w:rsidRPr="009563F0" w:rsidRDefault="00B13B97" w:rsidP="00B13B97">
            <w:pPr>
              <w:rPr>
                <w:b/>
              </w:rPr>
            </w:pPr>
          </w:p>
        </w:tc>
        <w:tc>
          <w:tcPr>
            <w:tcW w:w="1915" w:type="dxa"/>
          </w:tcPr>
          <w:p w14:paraId="37D6696A" w14:textId="77777777" w:rsidR="00B13B97" w:rsidRPr="009563F0" w:rsidRDefault="00B13B97" w:rsidP="00B13B97">
            <w:pPr>
              <w:rPr>
                <w:b/>
              </w:rPr>
            </w:pPr>
          </w:p>
        </w:tc>
        <w:tc>
          <w:tcPr>
            <w:tcW w:w="388" w:type="dxa"/>
          </w:tcPr>
          <w:p w14:paraId="3796D80E" w14:textId="77777777" w:rsidR="00B13B97" w:rsidRPr="009563F0" w:rsidRDefault="00B13B97" w:rsidP="00B13B97">
            <w:pPr>
              <w:rPr>
                <w:b/>
              </w:rPr>
            </w:pPr>
          </w:p>
        </w:tc>
        <w:tc>
          <w:tcPr>
            <w:tcW w:w="1984" w:type="dxa"/>
          </w:tcPr>
          <w:p w14:paraId="30EB750B" w14:textId="77777777" w:rsidR="00B13B97" w:rsidRPr="009563F0" w:rsidRDefault="00B13B97" w:rsidP="00B13B97">
            <w:pPr>
              <w:rPr>
                <w:b/>
              </w:rPr>
            </w:pPr>
            <w:r w:rsidRPr="009563F0">
              <w:rPr>
                <w:b/>
                <w:color w:val="7030A0"/>
              </w:rPr>
              <w:t>PE</w:t>
            </w:r>
          </w:p>
        </w:tc>
        <w:tc>
          <w:tcPr>
            <w:tcW w:w="425" w:type="dxa"/>
          </w:tcPr>
          <w:p w14:paraId="53F5E64F" w14:textId="77777777" w:rsidR="00B13B97" w:rsidRPr="009563F0" w:rsidRDefault="00B13B97" w:rsidP="00B13B97">
            <w:pPr>
              <w:rPr>
                <w:b/>
              </w:rPr>
            </w:pPr>
          </w:p>
        </w:tc>
        <w:tc>
          <w:tcPr>
            <w:tcW w:w="2127" w:type="dxa"/>
          </w:tcPr>
          <w:p w14:paraId="1B915133" w14:textId="3AC3C14E" w:rsidR="00B13B97" w:rsidRPr="00A27517" w:rsidRDefault="00B13B97" w:rsidP="00B13B97"/>
        </w:tc>
        <w:tc>
          <w:tcPr>
            <w:tcW w:w="425" w:type="dxa"/>
          </w:tcPr>
          <w:p w14:paraId="30E4C59B" w14:textId="77777777" w:rsidR="00B13B97" w:rsidRPr="00A27517" w:rsidRDefault="00B13B97" w:rsidP="00B13B97"/>
        </w:tc>
        <w:tc>
          <w:tcPr>
            <w:tcW w:w="1843" w:type="dxa"/>
            <w:gridSpan w:val="2"/>
            <w:vMerge/>
          </w:tcPr>
          <w:p w14:paraId="537D8800" w14:textId="77777777" w:rsidR="00B13B97" w:rsidRPr="00A27517" w:rsidRDefault="00B13B97" w:rsidP="00B13B97"/>
        </w:tc>
      </w:tr>
      <w:tr w:rsidR="00B13B97" w:rsidRPr="00A27517" w14:paraId="74BF4412" w14:textId="77777777" w:rsidTr="002E7154">
        <w:trPr>
          <w:gridAfter w:val="2"/>
          <w:wAfter w:w="1843" w:type="dxa"/>
        </w:trPr>
        <w:tc>
          <w:tcPr>
            <w:tcW w:w="1724" w:type="dxa"/>
          </w:tcPr>
          <w:p w14:paraId="0AC35E3F" w14:textId="771E9C76" w:rsidR="00B13B97" w:rsidRPr="009563F0" w:rsidRDefault="00B13B97" w:rsidP="00B13B97">
            <w:pPr>
              <w:rPr>
                <w:b/>
              </w:rPr>
            </w:pPr>
            <w:r w:rsidRPr="009563F0">
              <w:rPr>
                <w:b/>
                <w:color w:val="00B0F0"/>
              </w:rPr>
              <w:t>Performing Arts</w:t>
            </w:r>
          </w:p>
        </w:tc>
        <w:tc>
          <w:tcPr>
            <w:tcW w:w="363" w:type="dxa"/>
          </w:tcPr>
          <w:p w14:paraId="04034678" w14:textId="77777777" w:rsidR="00B13B97" w:rsidRPr="009563F0" w:rsidRDefault="00B13B97" w:rsidP="00B13B97">
            <w:pPr>
              <w:rPr>
                <w:b/>
              </w:rPr>
            </w:pPr>
          </w:p>
        </w:tc>
        <w:tc>
          <w:tcPr>
            <w:tcW w:w="1915" w:type="dxa"/>
          </w:tcPr>
          <w:p w14:paraId="0CB32A2F" w14:textId="77777777" w:rsidR="00B13B97" w:rsidRPr="009563F0" w:rsidRDefault="00B13B97" w:rsidP="00B13B97">
            <w:pPr>
              <w:rPr>
                <w:b/>
                <w:color w:val="FF0000"/>
              </w:rPr>
            </w:pPr>
            <w:r w:rsidRPr="009563F0">
              <w:rPr>
                <w:b/>
                <w:color w:val="00B050"/>
              </w:rPr>
              <w:t>Dip Financial St</w:t>
            </w:r>
          </w:p>
        </w:tc>
        <w:tc>
          <w:tcPr>
            <w:tcW w:w="388" w:type="dxa"/>
          </w:tcPr>
          <w:p w14:paraId="50661694" w14:textId="77777777" w:rsidR="00B13B97" w:rsidRPr="009563F0" w:rsidRDefault="00B13B97" w:rsidP="00B13B97">
            <w:pPr>
              <w:rPr>
                <w:b/>
              </w:rPr>
            </w:pPr>
          </w:p>
        </w:tc>
        <w:tc>
          <w:tcPr>
            <w:tcW w:w="1984" w:type="dxa"/>
          </w:tcPr>
          <w:p w14:paraId="777D0CDF" w14:textId="6B3CD3E2" w:rsidR="00B13B97" w:rsidRPr="009563F0" w:rsidRDefault="00B13B97" w:rsidP="00B13B97">
            <w:pPr>
              <w:rPr>
                <w:b/>
              </w:rPr>
            </w:pPr>
          </w:p>
        </w:tc>
        <w:tc>
          <w:tcPr>
            <w:tcW w:w="425" w:type="dxa"/>
          </w:tcPr>
          <w:p w14:paraId="1363B070" w14:textId="77777777" w:rsidR="00B13B97" w:rsidRPr="009563F0" w:rsidRDefault="00B13B97" w:rsidP="00B13B97">
            <w:pPr>
              <w:rPr>
                <w:b/>
              </w:rPr>
            </w:pPr>
          </w:p>
        </w:tc>
        <w:tc>
          <w:tcPr>
            <w:tcW w:w="2127" w:type="dxa"/>
          </w:tcPr>
          <w:p w14:paraId="7274820A" w14:textId="77777777" w:rsidR="00B13B97" w:rsidRPr="00A27517" w:rsidRDefault="00B13B97" w:rsidP="00B13B97">
            <w:r w:rsidRPr="009563F0">
              <w:rPr>
                <w:b/>
                <w:color w:val="7030A0"/>
              </w:rPr>
              <w:t>Dip Tourism</w:t>
            </w:r>
          </w:p>
        </w:tc>
        <w:tc>
          <w:tcPr>
            <w:tcW w:w="425" w:type="dxa"/>
          </w:tcPr>
          <w:p w14:paraId="7AADB32A" w14:textId="77777777" w:rsidR="00B13B97" w:rsidRPr="009563F0" w:rsidRDefault="00B13B97" w:rsidP="00B13B97">
            <w:pPr>
              <w:rPr>
                <w:b/>
                <w:color w:val="7030A0"/>
              </w:rPr>
            </w:pPr>
          </w:p>
        </w:tc>
      </w:tr>
    </w:tbl>
    <w:p w14:paraId="00281055" w14:textId="77777777" w:rsidR="002E7154" w:rsidRDefault="002E7154" w:rsidP="002E7154">
      <w:pPr>
        <w:rPr>
          <w:b/>
          <w:u w:val="single"/>
        </w:rPr>
      </w:pPr>
    </w:p>
    <w:p w14:paraId="1C07490D" w14:textId="77777777" w:rsidR="00971C03" w:rsidRDefault="00971C03" w:rsidP="00971C03">
      <w:pPr>
        <w:ind w:firstLine="720"/>
        <w:rPr>
          <w:b/>
          <w:u w:val="single"/>
        </w:rPr>
      </w:pPr>
      <w:r>
        <w:rPr>
          <w:b/>
          <w:u w:val="single"/>
        </w:rPr>
        <w:t>SECTION B</w:t>
      </w:r>
    </w:p>
    <w:p w14:paraId="5E8A25BB" w14:textId="77777777" w:rsidR="00971C03" w:rsidRDefault="00971C03" w:rsidP="00971C03">
      <w:pPr>
        <w:ind w:firstLine="720"/>
      </w:pPr>
      <w:r>
        <w:t>If you intend continuing your education elsewhere please complete the following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971C03" w14:paraId="63B577CD" w14:textId="77777777" w:rsidTr="00D32A9D">
        <w:tc>
          <w:tcPr>
            <w:tcW w:w="5080" w:type="dxa"/>
          </w:tcPr>
          <w:p w14:paraId="74D64D06" w14:textId="77777777" w:rsidR="00971C03" w:rsidRPr="00632A74" w:rsidRDefault="00971C03" w:rsidP="00D32A9D">
            <w:pPr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5126" w:type="dxa"/>
          </w:tcPr>
          <w:p w14:paraId="5C55D411" w14:textId="77777777" w:rsidR="00971C03" w:rsidRPr="00632A74" w:rsidRDefault="00971C03" w:rsidP="00D32A9D">
            <w:pPr>
              <w:jc w:val="center"/>
              <w:rPr>
                <w:b/>
              </w:rPr>
            </w:pPr>
            <w:r>
              <w:rPr>
                <w:b/>
              </w:rPr>
              <w:t>COUSRE</w:t>
            </w:r>
          </w:p>
        </w:tc>
      </w:tr>
      <w:tr w:rsidR="00515184" w:rsidRPr="00515184" w14:paraId="73B112FC" w14:textId="77777777" w:rsidTr="00F96B1D">
        <w:trPr>
          <w:trHeight w:val="556"/>
        </w:trPr>
        <w:tc>
          <w:tcPr>
            <w:tcW w:w="5080" w:type="dxa"/>
          </w:tcPr>
          <w:p w14:paraId="43C1D554" w14:textId="77777777" w:rsidR="00971C03" w:rsidRPr="00515184" w:rsidRDefault="00971C03" w:rsidP="00D32A9D">
            <w:pPr>
              <w:rPr>
                <w:color w:val="FF99FF"/>
              </w:rPr>
            </w:pPr>
          </w:p>
        </w:tc>
        <w:tc>
          <w:tcPr>
            <w:tcW w:w="5126" w:type="dxa"/>
          </w:tcPr>
          <w:p w14:paraId="7E21D9E5" w14:textId="77777777" w:rsidR="00971C03" w:rsidRPr="00515184" w:rsidRDefault="00971C03" w:rsidP="00D32A9D">
            <w:pPr>
              <w:rPr>
                <w:color w:val="FF99FF"/>
              </w:rPr>
            </w:pPr>
          </w:p>
        </w:tc>
      </w:tr>
    </w:tbl>
    <w:p w14:paraId="6B3243DB" w14:textId="77777777" w:rsidR="00971C03" w:rsidRDefault="00971C03" w:rsidP="00F96B1D"/>
    <w:p w14:paraId="02622192" w14:textId="77777777" w:rsidR="00971C03" w:rsidRDefault="00971C03" w:rsidP="00971C03">
      <w:pPr>
        <w:ind w:firstLine="720"/>
        <w:rPr>
          <w:b/>
          <w:u w:val="single"/>
        </w:rPr>
      </w:pPr>
      <w:r>
        <w:rPr>
          <w:b/>
          <w:u w:val="single"/>
        </w:rPr>
        <w:t>SECTION C</w:t>
      </w:r>
    </w:p>
    <w:p w14:paraId="09AE9F01" w14:textId="77777777" w:rsidR="00971C03" w:rsidRDefault="00971C03" w:rsidP="00971C03">
      <w:pPr>
        <w:ind w:firstLine="720"/>
      </w:pPr>
      <w:r w:rsidRPr="00632A74">
        <w:t>If you are entering</w:t>
      </w:r>
      <w:r>
        <w:t xml:space="preserve"> a traineeship/ apprenticeship/employment, please complete the following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971C03" w14:paraId="5D2BB3FD" w14:textId="77777777" w:rsidTr="00D32A9D">
        <w:tc>
          <w:tcPr>
            <w:tcW w:w="5080" w:type="dxa"/>
          </w:tcPr>
          <w:p w14:paraId="0B16AF5A" w14:textId="77777777" w:rsidR="00971C03" w:rsidRPr="00632A74" w:rsidRDefault="00971C03" w:rsidP="00D32A9D">
            <w:pPr>
              <w:jc w:val="center"/>
              <w:rPr>
                <w:b/>
              </w:rPr>
            </w:pPr>
            <w:r w:rsidRPr="00632A74">
              <w:rPr>
                <w:b/>
              </w:rPr>
              <w:t>COMPANY / LOCATION</w:t>
            </w:r>
          </w:p>
        </w:tc>
        <w:tc>
          <w:tcPr>
            <w:tcW w:w="5126" w:type="dxa"/>
          </w:tcPr>
          <w:p w14:paraId="0051CCD5" w14:textId="77777777" w:rsidR="00971C03" w:rsidRPr="00632A74" w:rsidRDefault="00971C03" w:rsidP="00D32A9D">
            <w:pPr>
              <w:jc w:val="center"/>
              <w:rPr>
                <w:b/>
              </w:rPr>
            </w:pPr>
            <w:r w:rsidRPr="00632A74">
              <w:rPr>
                <w:b/>
              </w:rPr>
              <w:t>TYPE OF JOB</w:t>
            </w:r>
            <w:r>
              <w:rPr>
                <w:b/>
              </w:rPr>
              <w:t>/CAREER</w:t>
            </w:r>
          </w:p>
        </w:tc>
      </w:tr>
      <w:tr w:rsidR="00971C03" w14:paraId="5C7A9884" w14:textId="77777777" w:rsidTr="00D32A9D">
        <w:tc>
          <w:tcPr>
            <w:tcW w:w="5080" w:type="dxa"/>
          </w:tcPr>
          <w:p w14:paraId="70A4D514" w14:textId="77777777" w:rsidR="00971C03" w:rsidRDefault="00971C03" w:rsidP="00D32A9D"/>
        </w:tc>
        <w:tc>
          <w:tcPr>
            <w:tcW w:w="5126" w:type="dxa"/>
          </w:tcPr>
          <w:p w14:paraId="7E8F59F2" w14:textId="77777777" w:rsidR="00971C03" w:rsidRDefault="00971C03" w:rsidP="00D32A9D"/>
        </w:tc>
      </w:tr>
    </w:tbl>
    <w:p w14:paraId="6639E6AE" w14:textId="77777777" w:rsidR="00971C03" w:rsidRDefault="00971C03" w:rsidP="00F96B1D">
      <w:pPr>
        <w:ind w:firstLine="720"/>
      </w:pPr>
      <w:r>
        <w:t xml:space="preserve"> </w:t>
      </w:r>
    </w:p>
    <w:p w14:paraId="56537C2C" w14:textId="77777777" w:rsidR="00F96B1D" w:rsidRDefault="00971C03" w:rsidP="00F96B1D">
      <w:pPr>
        <w:ind w:firstLine="720"/>
      </w:pPr>
      <w:r>
        <w:t>Do you have a definite place with the establishment?</w:t>
      </w:r>
      <w:r>
        <w:tab/>
      </w:r>
      <w:r>
        <w:tab/>
      </w:r>
      <w:proofErr w:type="gramStart"/>
      <w:r>
        <w:t>YES  /</w:t>
      </w:r>
      <w:proofErr w:type="gramEnd"/>
      <w:r>
        <w:t xml:space="preserve">  NO</w:t>
      </w:r>
    </w:p>
    <w:p w14:paraId="5BCF9174" w14:textId="77777777" w:rsidR="00971C03" w:rsidRDefault="00971C03" w:rsidP="00971C03">
      <w:pPr>
        <w:ind w:firstLine="720"/>
        <w:rPr>
          <w:b/>
        </w:rPr>
      </w:pPr>
      <w:r>
        <w:rPr>
          <w:b/>
        </w:rPr>
        <w:t>ANY OTHER COMMENTS</w:t>
      </w:r>
    </w:p>
    <w:p w14:paraId="450BF771" w14:textId="77777777" w:rsidR="00971C03" w:rsidRDefault="00971C03" w:rsidP="00971C03">
      <w:pPr>
        <w:spacing w:after="120"/>
        <w:ind w:firstLine="720"/>
      </w:pPr>
      <w:r>
        <w:t xml:space="preserve">.....................................................................................................................................................................................           </w:t>
      </w:r>
    </w:p>
    <w:p w14:paraId="77207DE4" w14:textId="77777777" w:rsidR="00971C03" w:rsidRDefault="00971C03" w:rsidP="00971C03">
      <w:pPr>
        <w:spacing w:after="120"/>
        <w:ind w:firstLine="720"/>
      </w:pPr>
      <w:r>
        <w:t>.....................................................................................................................................................................................</w:t>
      </w:r>
    </w:p>
    <w:p w14:paraId="348A9DD9" w14:textId="77777777" w:rsidR="00971C03" w:rsidRDefault="00971C03" w:rsidP="00F96B1D">
      <w:pPr>
        <w:spacing w:after="120"/>
        <w:ind w:firstLine="720"/>
      </w:pPr>
      <w:r>
        <w:t>.....................................................................................................................................................................................</w:t>
      </w:r>
    </w:p>
    <w:p w14:paraId="44D657C9" w14:textId="77777777" w:rsidR="00971C03" w:rsidRDefault="00971C03" w:rsidP="00F96B1D">
      <w:pPr>
        <w:spacing w:after="120"/>
      </w:pPr>
    </w:p>
    <w:p w14:paraId="6DF29E92" w14:textId="0D1296A1" w:rsidR="00527F77" w:rsidRPr="00AE27C4" w:rsidRDefault="00971C03" w:rsidP="00AE27C4">
      <w:pPr>
        <w:spacing w:after="120"/>
        <w:ind w:firstLine="720"/>
        <w:rPr>
          <w:b/>
          <w:sz w:val="32"/>
          <w:szCs w:val="32"/>
        </w:rPr>
      </w:pPr>
      <w:r w:rsidRPr="002D6217">
        <w:rPr>
          <w:b/>
          <w:sz w:val="32"/>
          <w:szCs w:val="32"/>
        </w:rPr>
        <w:t>Please return this form to you</w:t>
      </w:r>
      <w:r>
        <w:rPr>
          <w:b/>
          <w:sz w:val="32"/>
          <w:szCs w:val="32"/>
        </w:rPr>
        <w:t>r Form Teacher by Friday, 2</w:t>
      </w:r>
      <w:r w:rsidR="009F4476">
        <w:rPr>
          <w:b/>
          <w:sz w:val="32"/>
          <w:szCs w:val="32"/>
        </w:rPr>
        <w:t>1</w:t>
      </w:r>
      <w:r w:rsidR="009F4476" w:rsidRPr="009F4476">
        <w:rPr>
          <w:b/>
          <w:sz w:val="32"/>
          <w:szCs w:val="32"/>
          <w:vertAlign w:val="superscript"/>
        </w:rPr>
        <w:t>st</w:t>
      </w:r>
      <w:r w:rsidR="000D3F7F">
        <w:rPr>
          <w:b/>
          <w:sz w:val="32"/>
          <w:szCs w:val="32"/>
        </w:rPr>
        <w:t xml:space="preserve"> January 202</w:t>
      </w:r>
      <w:r w:rsidR="009F4476">
        <w:rPr>
          <w:b/>
          <w:sz w:val="32"/>
          <w:szCs w:val="32"/>
        </w:rPr>
        <w:t>2</w:t>
      </w:r>
    </w:p>
    <w:sectPr w:rsidR="00527F77" w:rsidRPr="00AE27C4" w:rsidSect="00971C0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F7E"/>
    <w:multiLevelType w:val="hybridMultilevel"/>
    <w:tmpl w:val="28F23E46"/>
    <w:lvl w:ilvl="0" w:tplc="2DDA5F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03"/>
    <w:rsid w:val="00016BB6"/>
    <w:rsid w:val="000C69E3"/>
    <w:rsid w:val="000D1D73"/>
    <w:rsid w:val="000D3F7F"/>
    <w:rsid w:val="00164152"/>
    <w:rsid w:val="001E1693"/>
    <w:rsid w:val="00297AF2"/>
    <w:rsid w:val="002E7154"/>
    <w:rsid w:val="002F2FE9"/>
    <w:rsid w:val="00336305"/>
    <w:rsid w:val="00392C75"/>
    <w:rsid w:val="003C0A25"/>
    <w:rsid w:val="003F042B"/>
    <w:rsid w:val="00485B9A"/>
    <w:rsid w:val="00515184"/>
    <w:rsid w:val="00527F77"/>
    <w:rsid w:val="006A721B"/>
    <w:rsid w:val="008515C3"/>
    <w:rsid w:val="008B3595"/>
    <w:rsid w:val="009563F0"/>
    <w:rsid w:val="009616AD"/>
    <w:rsid w:val="00971C03"/>
    <w:rsid w:val="009A483E"/>
    <w:rsid w:val="009F4476"/>
    <w:rsid w:val="00A35FFE"/>
    <w:rsid w:val="00AE27C4"/>
    <w:rsid w:val="00B13B97"/>
    <w:rsid w:val="00C55A09"/>
    <w:rsid w:val="00DB2C19"/>
    <w:rsid w:val="00E64397"/>
    <w:rsid w:val="00F851B2"/>
    <w:rsid w:val="00F96B1D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AF98"/>
  <w15:docId w15:val="{C4420DC4-6463-43F7-8DDE-FD7513CA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1C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C03"/>
    <w:pPr>
      <w:ind w:left="720"/>
      <w:contextualSpacing/>
    </w:pPr>
  </w:style>
  <w:style w:type="table" w:styleId="TableGrid">
    <w:name w:val="Table Grid"/>
    <w:basedOn w:val="TableNormal"/>
    <w:uiPriority w:val="59"/>
    <w:rsid w:val="00971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Porthcawl Comprehensive School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O'Brien</dc:creator>
  <cp:keywords/>
  <dc:description/>
  <cp:lastModifiedBy>Anne O'Brien</cp:lastModifiedBy>
  <cp:revision>7</cp:revision>
  <cp:lastPrinted>2020-01-08T07:32:00Z</cp:lastPrinted>
  <dcterms:created xsi:type="dcterms:W3CDTF">2021-12-13T07:33:00Z</dcterms:created>
  <dcterms:modified xsi:type="dcterms:W3CDTF">2021-12-13T16:09:00Z</dcterms:modified>
</cp:coreProperties>
</file>